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7D2E5" w14:textId="0727C05B" w:rsidR="00264142" w:rsidRDefault="00264142" w:rsidP="00264142">
      <w:pPr>
        <w:widowControl w:val="0"/>
        <w:spacing w:line="276" w:lineRule="auto"/>
        <w:jc w:val="right"/>
        <w:rPr>
          <w:rFonts w:ascii="GHEA Grapalat" w:hAnsi="GHEA Grapalat"/>
          <w:b/>
          <w:sz w:val="20"/>
        </w:rPr>
      </w:pPr>
      <w:r w:rsidRPr="00CC0CE0">
        <w:rPr>
          <w:rFonts w:ascii="GHEA Grapalat" w:hAnsi="GHEA Grapalat"/>
          <w:i/>
          <w:sz w:val="20"/>
        </w:rPr>
        <w:t>Неофициальный перевод</w:t>
      </w:r>
    </w:p>
    <w:p w14:paraId="637074D5" w14:textId="77777777" w:rsidR="00AA7E65" w:rsidRDefault="00AA7E65" w:rsidP="001D438E">
      <w:pPr>
        <w:widowControl w:val="0"/>
        <w:jc w:val="right"/>
        <w:rPr>
          <w:rFonts w:ascii="GHEA Grapalat" w:hAnsi="GHEA Grapalat"/>
          <w:sz w:val="20"/>
          <w:szCs w:val="24"/>
        </w:rPr>
      </w:pPr>
    </w:p>
    <w:p w14:paraId="3E4BD37A" w14:textId="06A42D74" w:rsidR="001D438E" w:rsidRPr="007064AF" w:rsidRDefault="001D438E" w:rsidP="001D438E">
      <w:pPr>
        <w:widowControl w:val="0"/>
        <w:jc w:val="right"/>
        <w:rPr>
          <w:rFonts w:ascii="GHEA Grapalat" w:hAnsi="GHEA Grapalat"/>
          <w:b/>
          <w:bCs/>
          <w:sz w:val="20"/>
          <w:szCs w:val="24"/>
        </w:rPr>
      </w:pPr>
      <w:r w:rsidRPr="007064AF">
        <w:rPr>
          <w:rFonts w:ascii="GHEA Grapalat" w:hAnsi="GHEA Grapalat"/>
          <w:b/>
          <w:bCs/>
          <w:sz w:val="20"/>
          <w:szCs w:val="24"/>
        </w:rPr>
        <w:t>Приложение</w:t>
      </w:r>
    </w:p>
    <w:p w14:paraId="7DFCB5AD" w14:textId="5AADF9A2" w:rsidR="001D438E" w:rsidRPr="007064AF" w:rsidRDefault="001D438E" w:rsidP="00112AF1">
      <w:pPr>
        <w:widowControl w:val="0"/>
        <w:jc w:val="right"/>
        <w:rPr>
          <w:rFonts w:ascii="GHEA Grapalat" w:hAnsi="GHEA Grapalat"/>
          <w:b/>
          <w:iCs/>
          <w:color w:val="00B0F0"/>
          <w:sz w:val="16"/>
        </w:rPr>
      </w:pPr>
      <w:r w:rsidRPr="007064AF">
        <w:rPr>
          <w:rFonts w:ascii="Calibri" w:hAnsi="Calibri" w:cs="Calibri"/>
          <w:sz w:val="20"/>
          <w:szCs w:val="24"/>
        </w:rPr>
        <w:t> </w:t>
      </w:r>
      <w:r w:rsidR="00112AF1" w:rsidRPr="007064AF">
        <w:rPr>
          <w:rFonts w:ascii="GHEA Grapalat" w:hAnsi="GHEA Grapalat" w:cs="GHEA Grapalat"/>
          <w:sz w:val="20"/>
          <w:szCs w:val="24"/>
        </w:rPr>
        <w:t>Решении оценочной комиссии запроса котировки</w:t>
      </w:r>
      <w:r w:rsidR="00112AF1" w:rsidRPr="007064AF">
        <w:rPr>
          <w:rFonts w:ascii="GHEA Grapalat" w:hAnsi="GHEA Grapalat" w:cs="GHEA Grapalat"/>
          <w:i/>
          <w:sz w:val="20"/>
          <w:szCs w:val="24"/>
        </w:rPr>
        <w:br/>
      </w:r>
      <w:r w:rsidR="00112AF1" w:rsidRPr="007064AF">
        <w:rPr>
          <w:rFonts w:ascii="GHEA Grapalat" w:hAnsi="GHEA Grapalat" w:cs="GHEA Grapalat"/>
          <w:iCs/>
          <w:sz w:val="20"/>
          <w:szCs w:val="24"/>
        </w:rPr>
        <w:t xml:space="preserve">под кодом </w:t>
      </w:r>
      <w:r w:rsidR="00A22BA4">
        <w:rPr>
          <w:rFonts w:ascii="GHEA Grapalat" w:hAnsi="GHEA Grapalat" w:cs="GHEA Grapalat"/>
          <w:b/>
          <w:iCs/>
          <w:color w:val="00B0F0"/>
          <w:sz w:val="20"/>
          <w:szCs w:val="24"/>
          <w:lang w:val="af-ZA"/>
        </w:rPr>
        <w:t>ԱՄՄԲ-ԳՀԱՊՁԲ-23/6</w:t>
      </w:r>
      <w:r w:rsidR="00112AF1" w:rsidRPr="007064AF">
        <w:rPr>
          <w:rFonts w:ascii="GHEA Grapalat" w:hAnsi="GHEA Grapalat" w:cs="GHEA Grapalat"/>
          <w:iCs/>
          <w:color w:val="00B0F0"/>
          <w:sz w:val="20"/>
          <w:szCs w:val="24"/>
        </w:rPr>
        <w:br/>
      </w:r>
      <w:r w:rsidR="00112AF1" w:rsidRPr="007064AF">
        <w:rPr>
          <w:rFonts w:ascii="GHEA Grapalat" w:hAnsi="GHEA Grapalat" w:cs="GHEA Grapalat"/>
          <w:iCs/>
          <w:sz w:val="20"/>
          <w:szCs w:val="24"/>
        </w:rPr>
        <w:t xml:space="preserve">протокола </w:t>
      </w:r>
      <w:r w:rsidR="00112AF1" w:rsidRPr="007064AF">
        <w:rPr>
          <w:rFonts w:ascii="GHEA Grapalat" w:hAnsi="GHEA Grapalat" w:cs="GHEA Grapalat"/>
          <w:iCs/>
          <w:color w:val="00B0F0"/>
          <w:sz w:val="20"/>
          <w:szCs w:val="24"/>
        </w:rPr>
        <w:t xml:space="preserve">№ 2 от </w:t>
      </w:r>
      <w:proofErr w:type="gramStart"/>
      <w:r w:rsidR="00A22BA4">
        <w:rPr>
          <w:rFonts w:ascii="GHEA Grapalat" w:hAnsi="GHEA Grapalat" w:cs="GHEA Grapalat"/>
          <w:iCs/>
          <w:color w:val="00B0F0"/>
          <w:sz w:val="20"/>
          <w:szCs w:val="24"/>
        </w:rPr>
        <w:t>20  марта</w:t>
      </w:r>
      <w:proofErr w:type="gramEnd"/>
      <w:r w:rsidR="009A61A9">
        <w:rPr>
          <w:rFonts w:ascii="GHEA Grapalat" w:hAnsi="GHEA Grapalat" w:cs="GHEA Grapalat"/>
          <w:iCs/>
          <w:color w:val="00B0F0"/>
          <w:sz w:val="20"/>
          <w:szCs w:val="24"/>
        </w:rPr>
        <w:t xml:space="preserve"> 2023</w:t>
      </w:r>
      <w:r w:rsidR="00112AF1" w:rsidRPr="007064AF">
        <w:rPr>
          <w:rFonts w:ascii="GHEA Grapalat" w:hAnsi="GHEA Grapalat" w:cs="GHEA Grapalat"/>
          <w:iCs/>
          <w:color w:val="00B0F0"/>
          <w:sz w:val="20"/>
          <w:szCs w:val="24"/>
        </w:rPr>
        <w:t>г.</w:t>
      </w:r>
    </w:p>
    <w:p w14:paraId="62D29D30" w14:textId="77777777" w:rsidR="001D438E" w:rsidRPr="007064AF" w:rsidRDefault="001D438E" w:rsidP="00D96EC7">
      <w:pPr>
        <w:widowControl w:val="0"/>
        <w:spacing w:line="276" w:lineRule="auto"/>
        <w:jc w:val="center"/>
        <w:rPr>
          <w:rFonts w:ascii="GHEA Grapalat" w:hAnsi="GHEA Grapalat"/>
          <w:b/>
          <w:sz w:val="20"/>
        </w:rPr>
      </w:pPr>
    </w:p>
    <w:p w14:paraId="44E537A5" w14:textId="77777777" w:rsidR="00BE5F62" w:rsidRPr="007064AF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2"/>
        </w:rPr>
      </w:pPr>
      <w:r w:rsidRPr="007064AF">
        <w:rPr>
          <w:rFonts w:ascii="GHEA Grapalat" w:hAnsi="GHEA Grapalat"/>
          <w:b/>
          <w:szCs w:val="22"/>
        </w:rPr>
        <w:t>ОБЪЯВЛЕНИЕ</w:t>
      </w:r>
    </w:p>
    <w:p w14:paraId="28947C6D" w14:textId="77777777" w:rsidR="005067FE" w:rsidRPr="007064AF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2"/>
        </w:rPr>
      </w:pPr>
      <w:r w:rsidRPr="007064AF">
        <w:rPr>
          <w:rFonts w:ascii="GHEA Grapalat" w:hAnsi="GHEA Grapalat"/>
          <w:b/>
          <w:szCs w:val="22"/>
        </w:rPr>
        <w:t>о решении заключения договора</w:t>
      </w:r>
    </w:p>
    <w:p w14:paraId="45B6F8B1" w14:textId="18B4F8F2" w:rsidR="005067FE" w:rsidRPr="007064AF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7064AF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A22BA4">
        <w:rPr>
          <w:rFonts w:ascii="GHEA Grapalat" w:hAnsi="GHEA Grapalat"/>
          <w:color w:val="00B0F0"/>
          <w:sz w:val="22"/>
          <w:szCs w:val="22"/>
          <w:lang w:val="af-ZA"/>
        </w:rPr>
        <w:t>ԱՄՄԲ-ԳՀԱՊՁԲ-23/6</w:t>
      </w:r>
    </w:p>
    <w:p w14:paraId="176F83D5" w14:textId="77777777" w:rsidR="00765F01" w:rsidRPr="007064AF" w:rsidRDefault="00765F01" w:rsidP="00D96EC7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</w:rPr>
      </w:pPr>
    </w:p>
    <w:p w14:paraId="2C213A94" w14:textId="2B2C0B8A" w:rsidR="005067FE" w:rsidRPr="007064AF" w:rsidRDefault="00A22BA4" w:rsidP="00753823">
      <w:pPr>
        <w:widowControl w:val="0"/>
        <w:spacing w:line="276" w:lineRule="auto"/>
        <w:ind w:firstLine="54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hint="eastAsia"/>
          <w:sz w:val="22"/>
          <w:szCs w:val="22"/>
        </w:rPr>
        <w:t xml:space="preserve">ОНО «Благоустройство общины </w:t>
      </w:r>
      <w:proofErr w:type="spellStart"/>
      <w:r>
        <w:rPr>
          <w:rFonts w:ascii="GHEA Grapalat" w:hAnsi="GHEA Grapalat" w:hint="eastAsia"/>
          <w:sz w:val="22"/>
          <w:szCs w:val="22"/>
        </w:rPr>
        <w:t>Мецамор</w:t>
      </w:r>
      <w:proofErr w:type="spellEnd"/>
      <w:r>
        <w:rPr>
          <w:rFonts w:ascii="GHEA Grapalat" w:hAnsi="GHEA Grapalat" w:hint="eastAsia"/>
          <w:sz w:val="22"/>
          <w:szCs w:val="22"/>
        </w:rPr>
        <w:t>»</w:t>
      </w:r>
      <w:r w:rsidR="005067FE" w:rsidRPr="007064AF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064AF">
        <w:rPr>
          <w:rFonts w:ascii="GHEA Grapalat" w:hAnsi="GHEA Grapalat"/>
          <w:sz w:val="22"/>
          <w:szCs w:val="22"/>
        </w:rPr>
        <w:t>д кодом</w:t>
      </w:r>
      <w:r w:rsidR="005067FE" w:rsidRPr="007064AF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b/>
          <w:color w:val="00B0F0"/>
          <w:sz w:val="22"/>
          <w:szCs w:val="22"/>
        </w:rPr>
        <w:t>ԱՄՄԲ-ԳՀԱՊՁԲ-23/6</w:t>
      </w:r>
      <w:r w:rsidR="005067FE" w:rsidRPr="007064AF">
        <w:rPr>
          <w:rFonts w:ascii="GHEA Grapalat" w:hAnsi="GHEA Grapalat"/>
          <w:sz w:val="22"/>
          <w:szCs w:val="22"/>
        </w:rPr>
        <w:t>,</w:t>
      </w:r>
      <w:r w:rsidR="00D96EC7" w:rsidRPr="007064AF">
        <w:rPr>
          <w:rFonts w:ascii="GHEA Grapalat" w:hAnsi="GHEA Grapalat"/>
          <w:sz w:val="22"/>
          <w:szCs w:val="22"/>
        </w:rPr>
        <w:t xml:space="preserve"> </w:t>
      </w:r>
      <w:r w:rsidR="005067FE" w:rsidRPr="007064AF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7064AF">
        <w:rPr>
          <w:rFonts w:ascii="GHEA Grapalat" w:hAnsi="GHEA Grapalat"/>
          <w:sz w:val="22"/>
          <w:szCs w:val="22"/>
        </w:rPr>
        <w:t xml:space="preserve"> </w:t>
      </w:r>
      <w:r w:rsidRPr="00A22BA4">
        <w:rPr>
          <w:rFonts w:ascii="GHEA Grapalat" w:hAnsi="GHEA Grapalat" w:hint="eastAsia"/>
          <w:color w:val="00B0F0"/>
          <w:sz w:val="22"/>
          <w:szCs w:val="22"/>
        </w:rPr>
        <w:t>товаров</w:t>
      </w:r>
      <w:r w:rsidRPr="00A22BA4">
        <w:rPr>
          <w:rFonts w:ascii="GHEA Grapalat" w:hAnsi="GHEA Grapalat"/>
          <w:color w:val="00B0F0"/>
          <w:sz w:val="22"/>
          <w:szCs w:val="22"/>
        </w:rPr>
        <w:t xml:space="preserve"> </w:t>
      </w:r>
      <w:r w:rsidR="00FF57BB" w:rsidRPr="007064AF">
        <w:rPr>
          <w:rFonts w:ascii="GHEA Grapalat" w:hAnsi="GHEA Grapalat"/>
          <w:sz w:val="22"/>
          <w:szCs w:val="22"/>
        </w:rPr>
        <w:t>для своих нужд:</w:t>
      </w:r>
    </w:p>
    <w:p w14:paraId="57093B57" w14:textId="671BDE97" w:rsidR="00EE3158" w:rsidRPr="00EE3158" w:rsidRDefault="00ED4558" w:rsidP="00EE3158">
      <w:pPr>
        <w:widowControl w:val="0"/>
        <w:spacing w:line="276" w:lineRule="auto"/>
        <w:ind w:firstLine="540"/>
        <w:jc w:val="both"/>
        <w:rPr>
          <w:rFonts w:ascii="GHEA Grapalat" w:hAnsi="GHEA Grapalat"/>
          <w:sz w:val="22"/>
          <w:szCs w:val="22"/>
        </w:rPr>
      </w:pPr>
      <w:r w:rsidRPr="007064AF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7064AF">
        <w:rPr>
          <w:rFonts w:ascii="GHEA Grapalat" w:hAnsi="GHEA Grapalat"/>
          <w:b/>
          <w:sz w:val="22"/>
          <w:szCs w:val="22"/>
        </w:rPr>
        <w:t xml:space="preserve">№ </w:t>
      </w:r>
      <w:r w:rsidR="00D96EC7" w:rsidRPr="007064AF">
        <w:rPr>
          <w:rFonts w:ascii="GHEA Grapalat" w:hAnsi="GHEA Grapalat"/>
          <w:b/>
          <w:color w:val="00B0F0"/>
          <w:sz w:val="22"/>
          <w:szCs w:val="22"/>
        </w:rPr>
        <w:t>2</w:t>
      </w:r>
      <w:r w:rsidR="00B70645" w:rsidRPr="007064AF">
        <w:rPr>
          <w:rFonts w:ascii="GHEA Grapalat" w:hAnsi="GHEA Grapalat"/>
          <w:b/>
          <w:color w:val="00B0F0"/>
          <w:sz w:val="22"/>
          <w:szCs w:val="22"/>
        </w:rPr>
        <w:t xml:space="preserve"> </w:t>
      </w:r>
      <w:r w:rsidR="00A4453F" w:rsidRPr="007064AF">
        <w:rPr>
          <w:rFonts w:ascii="GHEA Grapalat" w:hAnsi="GHEA Grapalat"/>
          <w:b/>
          <w:color w:val="00B0F0"/>
          <w:sz w:val="22"/>
          <w:szCs w:val="22"/>
        </w:rPr>
        <w:t xml:space="preserve">от </w:t>
      </w:r>
      <w:proofErr w:type="gramStart"/>
      <w:r w:rsidR="00A22BA4">
        <w:rPr>
          <w:rFonts w:ascii="GHEA Grapalat" w:hAnsi="GHEA Grapalat"/>
          <w:b/>
          <w:color w:val="00B0F0"/>
          <w:sz w:val="22"/>
          <w:szCs w:val="22"/>
        </w:rPr>
        <w:t>20  марта</w:t>
      </w:r>
      <w:proofErr w:type="gramEnd"/>
      <w:r w:rsidR="009A61A9">
        <w:rPr>
          <w:rFonts w:ascii="GHEA Grapalat" w:hAnsi="GHEA Grapalat"/>
          <w:b/>
          <w:color w:val="00B0F0"/>
          <w:sz w:val="22"/>
          <w:szCs w:val="22"/>
        </w:rPr>
        <w:t xml:space="preserve"> 2023</w:t>
      </w:r>
      <w:r w:rsidR="00D96EC7" w:rsidRPr="007064AF">
        <w:rPr>
          <w:rFonts w:ascii="GHEA Grapalat" w:hAnsi="GHEA Grapalat"/>
          <w:b/>
          <w:sz w:val="22"/>
          <w:szCs w:val="22"/>
        </w:rPr>
        <w:t xml:space="preserve"> </w:t>
      </w:r>
      <w:r w:rsidR="00A4453F" w:rsidRPr="007064AF">
        <w:rPr>
          <w:rFonts w:ascii="GHEA Grapalat" w:hAnsi="GHEA Grapalat"/>
          <w:b/>
          <w:sz w:val="22"/>
          <w:szCs w:val="22"/>
        </w:rPr>
        <w:t>года</w:t>
      </w:r>
      <w:r w:rsidR="00E40965" w:rsidRPr="007064AF">
        <w:rPr>
          <w:rFonts w:ascii="GHEA Grapalat" w:hAnsi="GHEA Grapalat"/>
          <w:sz w:val="22"/>
          <w:szCs w:val="22"/>
        </w:rPr>
        <w:t xml:space="preserve"> </w:t>
      </w:r>
      <w:r w:rsidRPr="007064AF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</w:t>
      </w:r>
      <w:r w:rsidRPr="00112AF1">
        <w:rPr>
          <w:rFonts w:ascii="GHEA Grapalat" w:hAnsi="GHEA Grapalat"/>
          <w:sz w:val="22"/>
          <w:szCs w:val="22"/>
        </w:rPr>
        <w:t xml:space="preserve"> требованиям приглашения. Согласно которому:</w:t>
      </w:r>
    </w:p>
    <w:tbl>
      <w:tblPr>
        <w:tblW w:w="9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701"/>
        <w:gridCol w:w="2089"/>
        <w:gridCol w:w="1701"/>
        <w:gridCol w:w="1843"/>
        <w:gridCol w:w="1559"/>
      </w:tblGrid>
      <w:tr w:rsidR="00EE3158" w:rsidRPr="00A22BA4" w14:paraId="6BCD15A1" w14:textId="77777777" w:rsidTr="009333D6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460CFE63" w14:textId="7CB01DDA" w:rsidR="00EE3158" w:rsidRPr="00A22BA4" w:rsidRDefault="00EE3158" w:rsidP="00EE315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22BA4">
              <w:rPr>
                <w:rFonts w:ascii="GHEA Grapalat" w:hAnsi="GHEA Grapalat"/>
                <w:b/>
                <w:sz w:val="18"/>
                <w:szCs w:val="18"/>
                <w:lang w:val="en-US"/>
              </w:rPr>
              <w:t>Номер</w:t>
            </w:r>
            <w:proofErr w:type="spellEnd"/>
            <w:r w:rsidRPr="00A22BA4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2BA4">
              <w:rPr>
                <w:rFonts w:ascii="GHEA Grapalat" w:hAnsi="GHEA Grapalat"/>
                <w:b/>
                <w:sz w:val="18"/>
                <w:szCs w:val="18"/>
                <w:lang w:val="en-US"/>
              </w:rPr>
              <w:t>лота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7B87F49A" w14:textId="397EA944" w:rsidR="00EE3158" w:rsidRPr="00A22BA4" w:rsidRDefault="00EE3158" w:rsidP="00EE31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22BA4">
              <w:rPr>
                <w:rFonts w:ascii="GHEA Grapalat" w:hAnsi="GHEA Grapalat"/>
                <w:b/>
                <w:sz w:val="18"/>
                <w:szCs w:val="18"/>
              </w:rPr>
              <w:t>Наименование лота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9BFB394" w14:textId="69119E05" w:rsidR="00EE3158" w:rsidRPr="00A22BA4" w:rsidRDefault="00EE3158" w:rsidP="00EE315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D8729E9" w14:textId="63E80F50" w:rsidR="00EE3158" w:rsidRPr="00A22BA4" w:rsidRDefault="00EE3158" w:rsidP="00EE31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2BA4">
              <w:rPr>
                <w:rFonts w:ascii="GHEA Grapalat" w:hAnsi="GHEA Grapalat"/>
                <w:b/>
                <w:sz w:val="18"/>
                <w:szCs w:val="18"/>
              </w:rPr>
              <w:t>Заявки, соответствующие требованиям приглашения</w:t>
            </w:r>
          </w:p>
          <w:p w14:paraId="03E8B520" w14:textId="655F8F1B" w:rsidR="00EE3158" w:rsidRPr="00A22BA4" w:rsidRDefault="00EE3158" w:rsidP="00EE315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E01F93E" w14:textId="77777777" w:rsidR="00EE3158" w:rsidRPr="00A22BA4" w:rsidRDefault="00EE3158" w:rsidP="00EE31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2BA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1793BC2" w14:textId="4CC391B8" w:rsidR="00EE3158" w:rsidRPr="00A22BA4" w:rsidRDefault="00EE3158" w:rsidP="00EE315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2F63E9E" w14:textId="05BA23A7" w:rsidR="00EE3158" w:rsidRPr="00A22BA4" w:rsidRDefault="00EE3158" w:rsidP="00EE315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22BA4" w:rsidRPr="00A22BA4" w14:paraId="6991F7B0" w14:textId="77777777" w:rsidTr="009333D6">
        <w:trPr>
          <w:trHeight w:val="122"/>
          <w:jc w:val="center"/>
        </w:trPr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14:paraId="4F73F959" w14:textId="1C7FF374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F319ECE" w14:textId="73AB62D5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Пластиковая труба d 110 мм для канализации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1DA605A7" w14:textId="10FB805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5338FB8" w14:textId="27ED9783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2BA4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61D343A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9695941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42CBD183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7916952A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2655647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34ABE2E5" w14:textId="20316C54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12C43D5" w14:textId="7AE92DBB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A3317A5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51F09E7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1A18DE31" w14:textId="77777777" w:rsidTr="00A22BA4">
        <w:trPr>
          <w:trHeight w:val="122"/>
          <w:jc w:val="center"/>
        </w:trPr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14:paraId="3FAD3A52" w14:textId="4710C04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73A33F4A" w14:textId="68ACA89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Труба пластиковая d 50 мм канализационная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8C0027A" w14:textId="42CCE2C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92BE141" w14:textId="5E8C4DC0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36D59C7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519CEA2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6F83E14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256AECCD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20B464C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55949292" w14:textId="1C725D8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FC7D763" w14:textId="478FB1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09EBD77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4D76988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5387D627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32E2203D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7FB82A7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76D006DF" w14:textId="1D2F7DD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ЗАО “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Ньюпласт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5A4A0C9" w14:textId="6E97FF9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7B8F797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DFF3B04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4E265A95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252717DA" w14:textId="306DE6D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CADA0A" w14:textId="033E72D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малярный валик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C1B9549" w14:textId="0DC98C89" w:rsidR="00A22BA4" w:rsidRPr="00A22BA4" w:rsidRDefault="00A22BA4" w:rsidP="00A22BA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93B01AF" w14:textId="58352A22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7BC93A1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8786779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B72F8D5" w14:textId="77777777" w:rsidTr="00A22BA4">
        <w:trPr>
          <w:trHeight w:val="122"/>
          <w:jc w:val="center"/>
        </w:trPr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14:paraId="1B53F8FD" w14:textId="34C0FBB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7F83D2E7" w14:textId="6A856A8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Труба напорная полиэтиленовая PE 100 PN 8 20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7F3EF5AE" w14:textId="1B54AF1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D640787" w14:textId="0A9E31F2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1818E7F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24490C8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7BE7AC91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0A377A1C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D544942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758B2E95" w14:textId="01D425A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7870083" w14:textId="71EED15A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12BA17F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DF3B02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91C4AE3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74A9C6FB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04393A1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2B83587D" w14:textId="3D71A8A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ИП “Арутюн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8E67472" w14:textId="71E24BA0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C0E2CBA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D6CA50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1C25AA0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6A89FC24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A9AED4F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348ECFAF" w14:textId="181B501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ЗАО “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Ньюпласт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5C23A33" w14:textId="117C228D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73F9742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D9AABED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13253E05" w14:textId="77777777" w:rsidTr="00A22BA4">
        <w:trPr>
          <w:trHeight w:val="122"/>
          <w:jc w:val="center"/>
        </w:trPr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14:paraId="6545CB9A" w14:textId="16C90BC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1A0B673" w14:textId="39D683F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Труба напорная полиэтиленовая PE 100 PN 8 25мм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D843C02" w14:textId="7591D2C0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4FEF795" w14:textId="62464493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46D0DAF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6B2C466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563B7299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6BD6F9FF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1419F2D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3D845EC9" w14:textId="41A839A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A350BE8" w14:textId="3CC1B4F0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0167051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7DF8D44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13F354D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70A60460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C02D162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032775D8" w14:textId="70EC7CC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ИП “Арутюн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BE09FC2" w14:textId="6E47267D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35DA97A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B3B6931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C99F9A7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57076D32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2F50ADA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1DAE386C" w14:textId="2A0B56A2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ЗАО “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Ньюпласт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FB737F0" w14:textId="3A9C784E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2E9CE92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EA6B5D2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4BC47E4" w14:textId="77777777" w:rsidTr="00A22BA4">
        <w:trPr>
          <w:trHeight w:val="122"/>
          <w:jc w:val="center"/>
        </w:trPr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14:paraId="039D6D6E" w14:textId="661ECA5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97BC045" w14:textId="46458DF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Труба напорная полиэтиленовая PE 100 PN 8 32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B8BF075" w14:textId="75647AE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29486BB" w14:textId="1FC01B95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7017FB1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F8C4EEA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55C18E6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6C80D052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4C4D9B2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2EE0378A" w14:textId="3933F45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ABF739C" w14:textId="27EEF56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DC316A4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0486BCB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486F89B6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71F32214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76F482A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23302024" w14:textId="7A02E14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ИП “Арутюн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84DD75A" w14:textId="154934D5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D4B5C1B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F194B6E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487EDEE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62BABA40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0881E70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71048BD2" w14:textId="5DBF9E4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ЗАО “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Ньюпласт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674EF06" w14:textId="347C7CA3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F029D35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255E6E7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454F6859" w14:textId="77777777" w:rsidTr="00A22BA4">
        <w:trPr>
          <w:trHeight w:val="122"/>
          <w:jc w:val="center"/>
        </w:trPr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14:paraId="11610F38" w14:textId="12630AA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391947C" w14:textId="7C9D81B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Труба напорная полиэтиленовая PE 100 PN 8 40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12FA3B48" w14:textId="41860E6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4C0F1A7" w14:textId="26C647F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9036BDC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4DA8BF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137662A2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1BC1EBBD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97D7923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5D9D3EDB" w14:textId="3FB2994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4813D3C" w14:textId="1FC3A4E6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D17134C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94BFEB0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CCE7D7B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2DFF79A1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CE9DAA6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7275DEE1" w14:textId="48B0CD0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ИП “Арутюн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EF45001" w14:textId="2F99E10D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DAE105A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9B62C4E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160D9069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21D97EA3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FDC0317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266F54F6" w14:textId="2169DA12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ЗАО “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Ньюпласт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81B1F69" w14:textId="3D5B6CDD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390C1E7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36BB50D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429766D3" w14:textId="77777777" w:rsidTr="00A22BA4">
        <w:trPr>
          <w:trHeight w:val="122"/>
          <w:jc w:val="center"/>
        </w:trPr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14:paraId="0E1E170C" w14:textId="455078C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366D3DE" w14:textId="3B36591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Труба напорная полиэтиленовая PE 100 PN 8 50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0ADAC172" w14:textId="2F0579D0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53BE512" w14:textId="776C3C83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5CF8EEC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6AAD417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EDDEC64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6151CC21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A10F53E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179D0A8A" w14:textId="52C2B17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EAA20C1" w14:textId="0E5A72D1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FB77709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C5E75E7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56C0A0C3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322E89F2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E6EDDE2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3E430031" w14:textId="36E4330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ИП “Арутюн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B6B3084" w14:textId="3EF36DE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A311431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7E06647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7A79F5F2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7FDC1707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96C76A8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1110E27A" w14:textId="33DD3E7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ЗАО “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Ньюпласт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FCD14D2" w14:textId="1BCC16AE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9A4A677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C92E578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1B03F632" w14:textId="77777777" w:rsidTr="00A22BA4">
        <w:trPr>
          <w:trHeight w:val="122"/>
          <w:jc w:val="center"/>
        </w:trPr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14:paraId="1E217D06" w14:textId="0208899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33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5C60223" w14:textId="1C9282B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Труба напорная полиэтиленовая PE 100 PN 8 63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184C999C" w14:textId="3BADE780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DADC58C" w14:textId="7F8EC9EE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E805777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CA82E46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4EF22C2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6DF894BD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46EF6DD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6001852D" w14:textId="0515293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55F0A28" w14:textId="23E59C8F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A156F35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3581374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349A6D5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331FDAE3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81D0BCE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3D5AD9C5" w14:textId="3B91F69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ЗАО “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Ньюпласт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1611EAD" w14:textId="3AB3DF69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5E2B0F5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4AB863D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CCD7C53" w14:textId="77777777" w:rsidTr="00A22BA4">
        <w:trPr>
          <w:trHeight w:val="122"/>
          <w:jc w:val="center"/>
        </w:trPr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14:paraId="36183CCD" w14:textId="3227478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AE16308" w14:textId="27EFFBE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Труба напорная полиэтиленовая PE 100 PN 8 75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13A10C97" w14:textId="3C9FC26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46CB8CD" w14:textId="218E813C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9FA4FEF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2D97E43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45FB7291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3F634A26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F206733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7923EFBB" w14:textId="5A66FA2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2B0E1D3" w14:textId="73009636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6D45677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B05BB9F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11DC475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71609CB1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268252B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1066A7A2" w14:textId="6E066E4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ИП “Арутюн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D39B07E" w14:textId="788F9764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934A5EB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CE0189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E6C1FBD" w14:textId="77777777" w:rsidTr="00A22BA4">
        <w:trPr>
          <w:trHeight w:val="122"/>
          <w:jc w:val="center"/>
        </w:trPr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14:paraId="2507CB44" w14:textId="550A69A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70DABDF" w14:textId="0B841D4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Труба напорная полиэтиленовая PE 100 PN 8 90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2875E62" w14:textId="666354E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ООО “НЕД ГРУП”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E3C9D4F" w14:textId="37AFC83F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66BB305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CBFA00E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1529A55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5238E322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B6E77CD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07F6D542" w14:textId="58F7538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”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35FFA1A" w14:textId="6DA1E888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40A88F8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3355D8D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B42448B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751391C7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ACC8352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62D6965C" w14:textId="684C795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ИП “Арутюн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”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D5342C1" w14:textId="7762ACD4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E34BF34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898069C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4F143A9" w14:textId="77777777" w:rsidTr="00A22BA4">
        <w:trPr>
          <w:trHeight w:val="122"/>
          <w:jc w:val="center"/>
        </w:trPr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14:paraId="6582B3A9" w14:textId="26BD672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2335670" w14:textId="4B2B75A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Труба напорная полиэтиленовая PE 100 PN 8 110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687E864" w14:textId="5D4D2E6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6EB3F24" w14:textId="1F8D31EF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9E1F065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BCFFB87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7FF90547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043E74E3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B16D7F8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66682513" w14:textId="0F4C61F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4633DF7" w14:textId="06C16D7A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E4D146F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E15A8C9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2869FAC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0493CBF2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503B3EB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6A1A1044" w14:textId="71A852E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ИП “Арутюн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4EEEF00" w14:textId="45919805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D5394DC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A82AF29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9AC0F84" w14:textId="77777777" w:rsidTr="00A22BA4">
        <w:trPr>
          <w:trHeight w:val="122"/>
          <w:jc w:val="center"/>
        </w:trPr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14:paraId="29E444F7" w14:textId="48DC164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5366E0E" w14:textId="3E4FFED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Труба напорная полиэтиленовая PE 100 PN 8 125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0428DD04" w14:textId="1DF00514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EB39255" w14:textId="7D81C23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A01A357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BE41FFD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1FA79622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6B11FD4E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C2F7739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33FD901D" w14:textId="7B3762A0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ИП “Арутюн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18E6A2D" w14:textId="7604C65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F8BF851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C22F90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021C0E6" w14:textId="77777777" w:rsidTr="00A22BA4">
        <w:trPr>
          <w:trHeight w:val="122"/>
          <w:jc w:val="center"/>
        </w:trPr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14:paraId="2735CA03" w14:textId="49F1F79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593AC15" w14:textId="62B54DD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Труба напорная полиэтиленовая PE 100 PN 8 160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1D3D770D" w14:textId="60787BC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A0CE3E5" w14:textId="3039FC4E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B8FAE8B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227E8FC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4B229720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1C610774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167B226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122A40D0" w14:textId="090C8F9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ИП “Арутюн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A051957" w14:textId="3B910A30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0AA1E22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952DE30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F6250CC" w14:textId="77777777" w:rsidTr="00A22BA4">
        <w:trPr>
          <w:trHeight w:val="122"/>
          <w:jc w:val="center"/>
        </w:trPr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14:paraId="7879E2A2" w14:textId="49C24E3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76F84A6C" w14:textId="3E4079D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Труба напорная полиэтиленовая PE 100 PN 8 200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E4C0EE4" w14:textId="4A8EF45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6E40BD5" w14:textId="4640A2B6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5A6BD66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8BCD5C9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4564A9E5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1EA0E868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E0094A2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1752BCD5" w14:textId="41D69EB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ИП “Арутюн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C22F0C6" w14:textId="38AF00B3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37BBB04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CC24F2F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07B82C1" w14:textId="77777777" w:rsidTr="00A22BA4">
        <w:trPr>
          <w:trHeight w:val="122"/>
          <w:jc w:val="center"/>
        </w:trPr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14:paraId="3AFCDAFE" w14:textId="7D541142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116A09D5" w14:textId="1D271E72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Труба напорная полиэтиленовая PE 100 PN 8 225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C07F5C4" w14:textId="00C7AC7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86C1B52" w14:textId="2CBAB20A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660FEB0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217A758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767A28E1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4DE89CA8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FCEAE86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670A2E2F" w14:textId="477F2710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ИП “Арутюн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C9AA34F" w14:textId="114CE966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377C632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4FB445B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4A0F6944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3D9DF799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03080EB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0FCEBD7F" w14:textId="4C46307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ЗАО “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Ньюпласт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9486A03" w14:textId="4EA2B7A2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A17A365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7E43D46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A125C33" w14:textId="77777777" w:rsidTr="00A22BA4">
        <w:trPr>
          <w:trHeight w:val="122"/>
          <w:jc w:val="center"/>
        </w:trPr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14:paraId="519A13E2" w14:textId="1D67E280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1EF9B86B" w14:textId="3569176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Труба напорная полиэтиленовая PE 100 PN 8 250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D24A940" w14:textId="1BB3882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27DE7EC" w14:textId="536BA9ED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3372353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552F1C9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B83F281" w14:textId="77777777" w:rsidTr="00A22BA4">
        <w:trPr>
          <w:trHeight w:val="122"/>
          <w:jc w:val="center"/>
        </w:trPr>
        <w:tc>
          <w:tcPr>
            <w:tcW w:w="850" w:type="dxa"/>
            <w:vMerge/>
            <w:shd w:val="clear" w:color="auto" w:fill="auto"/>
            <w:noWrap/>
            <w:vAlign w:val="center"/>
          </w:tcPr>
          <w:p w14:paraId="4E66B6A8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57A23D2" w14:textId="77777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49BD127E" w14:textId="3FFB23A4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ИП “Арутюн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57B587E" w14:textId="6462CE66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7FEC91F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4765ABE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817481D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0E30FEF9" w14:textId="703662F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B252EE" w14:textId="718077A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Фитинг ПП 20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C2417FA" w14:textId="687BF3B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FB8AF68" w14:textId="3D950F13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B2DFD99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66C81A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F0E2FDE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1BE5778C" w14:textId="2E4F036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27F1F4" w14:textId="2842899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Фитинг из полипропилена 25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1079EB0B" w14:textId="1BA64E4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03AD0D3" w14:textId="1A701496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B6A0199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CCC2759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1E8EE21B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3E427E55" w14:textId="6A84F45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F56B55" w14:textId="099E4882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Фитинг из полипропилена 32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D23574C" w14:textId="18505EB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FD8DA06" w14:textId="58D2794F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D30E2BD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7715DF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16D907DB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30D61CF2" w14:textId="1F0F277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2137FF" w14:textId="236AB2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ПП фитинг 40мм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126E0170" w14:textId="4F4D40B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139EA53" w14:textId="1D84BC18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5DF3450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EE6C9D1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5B9D426C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59E161BE" w14:textId="3B0A235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6FA658" w14:textId="0EFBA9D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Фитинг ПП 50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744D3C28" w14:textId="67AF44A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209C197" w14:textId="0830A9E2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B54AFD2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E9EFB1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447E8FC8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7DF35DDA" w14:textId="465ED51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647046" w14:textId="3F214FE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Фитинг из полипропилена 63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43425D7" w14:textId="7C0369D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F9C7F0C" w14:textId="4DF1E951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1C2D650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AA48491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7EA180C9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5B8BEF0D" w14:textId="14D6915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5EB8D1" w14:textId="0693577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Фитинг из полипропилена 75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6E4DD67" w14:textId="5D8EDF9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50E8A17" w14:textId="54909454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9D46DC0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83069D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777210B7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0389F328" w14:textId="6DF824C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41FB07" w14:textId="63A7E080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Фитинг из полипропилена 90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4482FE9" w14:textId="3A5C723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062B47F" w14:textId="4997346E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5B31E1D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971E4C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81A1EB5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4E63B35D" w14:textId="4D18F5C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E4D75E" w14:textId="5199759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Переходник для фитингов ПП PN 16 25*20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3271029" w14:textId="0741C2DC" w:rsidR="00A22BA4" w:rsidRPr="00A22BA4" w:rsidRDefault="00A22BA4" w:rsidP="00A22BA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CA3B4A9" w14:textId="48C3389A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F5680FA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49EB888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E0EE2AC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2C4E34A5" w14:textId="6C1A8D5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4661C0" w14:textId="51AE216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Переходник для фитингов ПП PN 16 32*20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A20EB59" w14:textId="2044F0C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BF1A50D" w14:textId="045F4138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055B6E5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563A7F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68965D9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1B9B738C" w14:textId="6014FAF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AC8393" w14:textId="1FEDAED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Переходник для фитингов ПП PN </w:t>
            </w: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16 32*25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6405D58" w14:textId="7C59AD1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E49C29F" w14:textId="5555A994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EBC3CCE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6758C05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5725F476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3C6DC022" w14:textId="6620249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70A54D" w14:textId="7A297B64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Переходник для фитингов ПП PN 16 40*32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18269B7" w14:textId="246F9BCC" w:rsidR="00A22BA4" w:rsidRPr="00A22BA4" w:rsidRDefault="00A22BA4" w:rsidP="00A22BA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31E7D28" w14:textId="5257815C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3B41BAF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F96CC3B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3AC6E62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2A95EBCD" w14:textId="7913670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83D909" w14:textId="7863CDE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Переходник фитинг ПП PN 16 50*40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12A05A2" w14:textId="27DE313E" w:rsidR="00A22BA4" w:rsidRPr="00A22BA4" w:rsidRDefault="00A22BA4" w:rsidP="00A22BA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427101D" w14:textId="020A8429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9A1F078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492ED75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EA3E6F6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09190B07" w14:textId="20E04C6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C8C52A" w14:textId="57DFC79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Переходник для фитингов ПП PN 16 63*40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140A9E2" w14:textId="3EF899DD" w:rsidR="00A22BA4" w:rsidRPr="00A22BA4" w:rsidRDefault="00A22BA4" w:rsidP="00A22BA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8C223D6" w14:textId="687CD549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AE58F54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B8410A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C500493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20D47B46" w14:textId="74CC335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89E0E2" w14:textId="58DBB7A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Переходник для фитингов ПП PN 16 63*50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E84F745" w14:textId="00214A2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E0F029B" w14:textId="180F3ACD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0E3EDC6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32562E7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1D15F3DB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7E14360E" w14:textId="6E38DB8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6ABACF" w14:textId="164B4C2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Переходник для фитингов ПП PN 16 75*63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18D7DA0" w14:textId="61B6046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C194895" w14:textId="1B4F7675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1022D5B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B92E2DD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166DDFF0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4EEC5067" w14:textId="1034C8C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D56399" w14:textId="5407B59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Переходник для фитингов ПП PN 16 90*63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75AB8CD" w14:textId="46CF25C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E70709A" w14:textId="528031E2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A9CC5DF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B5FD4A7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50DE94FA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239134C9" w14:textId="06061DC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A2BFCA" w14:textId="33B2194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Переходник для фитингов ПП PN 16 90*75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2A467C6" w14:textId="5281013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82DE408" w14:textId="1B067A9A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391DD39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E0B724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A3579CE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551D3532" w14:textId="208ECB3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8E99E7" w14:textId="2116249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Комбинированный фитинг ПП PN 16 20* 1/2 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5B30B7B" w14:textId="69859BA0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0CC6259" w14:textId="629A3511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BE5C30D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878B7F2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50447CD1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385F8D76" w14:textId="6E7543A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C2BA37" w14:textId="23B23750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Комбинированный фитинг ПП PN 16 25* 1/2 M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7D6E9B5B" w14:textId="0700CE7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74AE7EC" w14:textId="50F2C62F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FB017EF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1930571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924F7EB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23769BE5" w14:textId="0A47C59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476401" w14:textId="7E7510A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Фитинг</w:t>
            </w:r>
            <w:proofErr w:type="gram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комбинированный ПП PN 16 25* 3/4 </w:t>
            </w:r>
            <w:r w:rsidRPr="00A22BA4">
              <w:rPr>
                <w:rFonts w:ascii="Cambria Math" w:hAnsi="Cambria Math" w:cs="Cambria Math"/>
                <w:color w:val="000000"/>
                <w:sz w:val="18"/>
                <w:szCs w:val="18"/>
              </w:rPr>
              <w:t>​​</w:t>
            </w: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05D43C9B" w14:textId="6C0D5AE4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A25A94D" w14:textId="0CA9E054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1DCC224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10D0BF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5849AD91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392BD445" w14:textId="1D946EF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7B2385" w14:textId="6270D02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Комбинированный фитинг ПП PN 16 25* 1 M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C0E97F5" w14:textId="1CEED97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6E86865" w14:textId="6C0FB58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CF9D516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70AA80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17B52FBF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259A5B2A" w14:textId="1CF5692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A81D18" w14:textId="0DD01B4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Комбинированный фитинг ПП PN 16 32* 1 M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570FC75" w14:textId="03B2E39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A91ED11" w14:textId="31B3F308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B4099D7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85A9FE8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D54C789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68D28CC2" w14:textId="7877A2B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6EEC64" w14:textId="20AA3F6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Комбинированный фитинг PP PN 16 20* 1/2 F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A6FAEDD" w14:textId="3E4FA5F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9943BE9" w14:textId="5F7F3E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6CB3B81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DB67FE1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AD7B08B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438827F1" w14:textId="2F9C816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71119B" w14:textId="221D8CD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Комбинированный фитинг PP PN 16 25* 1/2 F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1BD44F8" w14:textId="62B0B29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50BB9E2" w14:textId="2F8C3CCA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DE6DA23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C4B2BAF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7A1B6DF0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0E62652A" w14:textId="095593F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CFA9BD" w14:textId="331B17D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Комбинированный фитинг ПП PN 16 25* 3/4 </w:t>
            </w:r>
            <w:r w:rsidRPr="00A22BA4">
              <w:rPr>
                <w:rFonts w:ascii="Cambria Math" w:hAnsi="Cambria Math" w:cs="Cambria Math"/>
                <w:color w:val="000000"/>
                <w:sz w:val="18"/>
                <w:szCs w:val="18"/>
              </w:rPr>
              <w:t>​​</w:t>
            </w: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0CAF9B51" w14:textId="316F7A0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7E63C61" w14:textId="3204D7E4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6A739CA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860F172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93CEE45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7C0D45E6" w14:textId="618DCC1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3F8D08" w14:textId="17DAA3C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Комбинированный фитинг ПП PN 16 25* 1 F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51224C7" w14:textId="39CB0AC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419BAF7" w14:textId="7EDB1CBE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A2652F3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B48F71C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B1A9260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6736BFC2" w14:textId="756E504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676B0A" w14:textId="240B9BA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Комбинированный фитинг ПП PN 16 32* 1 F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C823840" w14:textId="6C5FFF8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AB4AC05" w14:textId="36EA99D6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037FB35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EACED5C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A5171DD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39C879D3" w14:textId="118A017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F67163" w14:textId="766694A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Уголок ПП PN 16 20мм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B68C5B9" w14:textId="5860EE5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D760D1E" w14:textId="611C8779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4E2199A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0FD23C1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856EC8D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04DBB202" w14:textId="29BDA2A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48BBA8" w14:textId="6B16D5A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Уголок ПП PN 16 25мм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054206E" w14:textId="660F962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66CF44E" w14:textId="1E8619E8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CE50DBB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4C9E05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745C7097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4FB09633" w14:textId="1958415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7F158B" w14:textId="69CED95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Уголок ПП PN 16 32мм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A6A485E" w14:textId="3F75477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A6713F1" w14:textId="199C90CE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F74DD91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164D56C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835C198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4D9F4B2A" w14:textId="1150875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13678A" w14:textId="5965B58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Уголок ПП PN 16 40мм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A781ECE" w14:textId="2DF1E57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D42A078" w14:textId="266BF92B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013216B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8F5C93A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78DCCC8E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5F83F6F3" w14:textId="49A054A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A5AD81" w14:textId="26DC7F2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Уголок ПП PN 16 50мм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2FE16EA" w14:textId="7407F2D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8C1DBD0" w14:textId="1742A14B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01A7502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2079B48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16826273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32DC54A3" w14:textId="23079744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79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A7B433" w14:textId="7542DC1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Уголок ПП PN 16 63мм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1B8F134" w14:textId="2102A77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F0A2836" w14:textId="72327656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3B59507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8231FA9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FF93EDC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5764C58D" w14:textId="67ED2DE0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FBA743" w14:textId="1105CDC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Уголок ПП PN 16 75мм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044C848B" w14:textId="26B5331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6857BC0" w14:textId="14F2B502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9E93184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21D7AB5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1308A6F2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6B584CEA" w14:textId="4DF94C3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8BA8DE" w14:textId="6FED733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Уголок ПП PN 16 90мм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9DA09DD" w14:textId="036A8072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CB94C7C" w14:textId="3E16D9A1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BB80BC8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EA8F695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1C00CA13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215C368D" w14:textId="6554F1D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A5759E" w14:textId="06CE0AF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Уголок</w:t>
            </w:r>
            <w:proofErr w:type="gram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комбинированный ПП ПН 16 20* 1/2 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0B9E29A9" w14:textId="29875B02" w:rsidR="00A22BA4" w:rsidRPr="00A22BA4" w:rsidRDefault="00A22BA4" w:rsidP="00A22BA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DB0E427" w14:textId="0DA7CF68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62D8902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BEDC739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C60BE3B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278A0FE9" w14:textId="766E957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9121E7" w14:textId="0B69646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Уголок</w:t>
            </w:r>
            <w:proofErr w:type="gram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комбинированный ПП PN 16 25* 3/4 </w:t>
            </w:r>
            <w:r w:rsidRPr="00A22BA4">
              <w:rPr>
                <w:rFonts w:ascii="Cambria Math" w:hAnsi="Cambria Math" w:cs="Cambria Math"/>
                <w:color w:val="000000"/>
                <w:sz w:val="18"/>
                <w:szCs w:val="18"/>
              </w:rPr>
              <w:t>​​</w:t>
            </w: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8CE86F7" w14:textId="653E943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61C88DF" w14:textId="79CC7B0E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FBBB65D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F500872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3082AEA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4857D45E" w14:textId="5B6334A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7B0093" w14:textId="07E7450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Уголок</w:t>
            </w:r>
            <w:proofErr w:type="gram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комбинированный ПП ПН 16 25* 3/4 </w:t>
            </w:r>
            <w:r w:rsidRPr="00A22BA4">
              <w:rPr>
                <w:rFonts w:ascii="Cambria Math" w:hAnsi="Cambria Math" w:cs="Cambria Math"/>
                <w:color w:val="000000"/>
                <w:sz w:val="18"/>
                <w:szCs w:val="18"/>
              </w:rPr>
              <w:t>​​</w:t>
            </w: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5D1ECDB" w14:textId="4E50FCE2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178654D" w14:textId="3499C3B8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2D3095A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51A7506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11F1E900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228A2414" w14:textId="08846B10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96D37B" w14:textId="5B0BF1E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Уголок</w:t>
            </w:r>
            <w:proofErr w:type="gram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комбинированный ПП PN 16 20* 3/4 </w:t>
            </w:r>
            <w:r w:rsidRPr="00A22BA4">
              <w:rPr>
                <w:rFonts w:ascii="Cambria Math" w:hAnsi="Cambria Math" w:cs="Cambria Math"/>
                <w:color w:val="000000"/>
                <w:sz w:val="18"/>
                <w:szCs w:val="18"/>
              </w:rPr>
              <w:t>​​</w:t>
            </w: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D3BE2B6" w14:textId="744CAB8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D752F77" w14:textId="09F63899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3AACFC8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F2068B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509989D3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01906E4D" w14:textId="2D4939A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E41F12" w14:textId="6D36430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Уголок</w:t>
            </w:r>
            <w:proofErr w:type="gram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комбинированный ПП ПН 16 20* 3/4 </w:t>
            </w:r>
            <w:r w:rsidRPr="00A22BA4">
              <w:rPr>
                <w:rFonts w:ascii="Cambria Math" w:hAnsi="Cambria Math" w:cs="Cambria Math"/>
                <w:color w:val="000000"/>
                <w:sz w:val="18"/>
                <w:szCs w:val="18"/>
              </w:rPr>
              <w:t>​​</w:t>
            </w: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7688B7A0" w14:textId="55B6C26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5F96268" w14:textId="45E5F563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B4119F4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B8D8E52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72D25909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6CFA3F76" w14:textId="0AAE9BE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619391" w14:textId="679F49C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Уголок</w:t>
            </w:r>
            <w:proofErr w:type="gram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комбинированный ПП ПН 16 32* 1Ф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5670BB3" w14:textId="64DE29D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D38ACB0" w14:textId="2203AC76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245D3E6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BDEF10D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C65ACBD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43632DA7" w14:textId="23A0A4C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DB486B" w14:textId="64DD4EA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Уголок</w:t>
            </w:r>
            <w:proofErr w:type="gram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комбинированный ПП ПН 16 32* 1М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D760829" w14:textId="191EAAD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423FE30" w14:textId="01FBE803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3DB437E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DB8FA42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74B8E21D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142EAB7C" w14:textId="73C75F54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7564E6" w14:textId="42A10FD4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Уголок</w:t>
            </w:r>
            <w:proofErr w:type="gram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комбинированный ПП PN 16 63* 2F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7BACB5E0" w14:textId="37E90AA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BCA48EA" w14:textId="380076F5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A5BFA46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59D0AED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B854489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31F09D45" w14:textId="72A3220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CE27D8" w14:textId="775DFDF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Уголок</w:t>
            </w:r>
            <w:proofErr w:type="gram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комбинированный ПП PN 16 63* 2 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DDB8A1E" w14:textId="6BE43A2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A4E9C74" w14:textId="04E073DF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4D4FC23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D99711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5A49F6E2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4CC26067" w14:textId="6291125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F91B05" w14:textId="7279966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20-20-20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0A8E7339" w14:textId="3D8CD958" w:rsidR="00A22BA4" w:rsidRPr="00A22BA4" w:rsidRDefault="00A22BA4" w:rsidP="00A22BA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5E71479" w14:textId="31C9D47B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D09135D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038B379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01245B4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44F68CB0" w14:textId="7808C0D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800A50" w14:textId="02DBBA2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25-25-25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81878C0" w14:textId="428111F4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DDD47DA" w14:textId="26E93B71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D1A3176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0E86FB4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ABD517C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7B426336" w14:textId="0BEBD2D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E50827" w14:textId="710394C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32-32-32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9768B9F" w14:textId="316FBC5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3D7293B" w14:textId="5C9A1FD6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0558770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C39A6B6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572D3F8B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7FF7B4EF" w14:textId="7DEB990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E52BF5" w14:textId="525B749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40-40-40мм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ED44F03" w14:textId="1994C23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1E80D58" w14:textId="1FC44104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E54A7FD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0BD3F2B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3B41728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2CC404CD" w14:textId="1EE91D32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F8EB56" w14:textId="7011BB7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ПП Три распределителя PN16 50-50-50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6692B4B" w14:textId="735195D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BAEA932" w14:textId="46FEFBFD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69DD1E9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F8A9CF3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5D56D82E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5B6ED24B" w14:textId="67B0392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866BA6" w14:textId="6E8E2C5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63-63-63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0DCA86E" w14:textId="5F48F4C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C3657BB" w14:textId="3F15E1F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BD07DA0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8700AB0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E5D97B1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7D6B8408" w14:textId="27913B3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B516C7" w14:textId="099985A0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75-75-75мм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E378B1C" w14:textId="61A7FA0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3E0A191" w14:textId="458A9E64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BA2FCD6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6CA6A52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645BC2C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4890419A" w14:textId="1C50C65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317B7F" w14:textId="61D6CA94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ПП Три распределителя PN16 90-90-90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25BAD13" w14:textId="0826861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20B87FF" w14:textId="71EB3E1D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F6D102A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611DC85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153A5559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59ABFE07" w14:textId="79E8F48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3D27E3" w14:textId="78FA880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преобразователь PN16 25-20-25мм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3300508" w14:textId="3E428230" w:rsidR="00A22BA4" w:rsidRPr="00A22BA4" w:rsidRDefault="00A22BA4" w:rsidP="00A22BA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43DEE61" w14:textId="68BACBEE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6EEDD5A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4AE7E90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D1A837C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7A1B79DB" w14:textId="6D33023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1EB648" w14:textId="58E8CD7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преобразователь ПН16 32-20-32мм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443950A" w14:textId="761F7E8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FB972E8" w14:textId="612E4ACB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879F2B1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96043EB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020983A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761E268C" w14:textId="7D7CA45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B9B92C" w14:textId="31B96B1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преобразователь ПН16 32-25-32мм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901D7FA" w14:textId="314DE5D0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6C76990" w14:textId="47F825B6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B2987B1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4744A1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64461F5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1CFAA7B7" w14:textId="086EA21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00E614" w14:textId="174CF4A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трансформатор ПН16 40-25-40мм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8877BDC" w14:textId="7E53135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A784A8" w14:textId="15CB9A66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59903CA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A331F4C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420ABCF9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1B4EA182" w14:textId="3100737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96B4D8" w14:textId="7959D83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преобразователь PN16 40-32-40мм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AA49A49" w14:textId="06C7D2B4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7BFB7DC" w14:textId="3EEF0862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0FD6EDB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5928BD1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476F78E6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444D9DE0" w14:textId="1A7DE59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AE6AB2" w14:textId="6ADCFFF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преобразователь PN16 50-32-50мм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E402413" w14:textId="3B5445C0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DB4DF05" w14:textId="73215C75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EDC8EDF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61C280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6365EE3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44F05742" w14:textId="6EE2E74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505A2A" w14:textId="11D0880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трансформатор ПН16 63-50-63мм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C9FD945" w14:textId="08007082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B5F0801" w14:textId="61E4F1EF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7C2E354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980CF9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C7DB9F1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7B294FC6" w14:textId="6E532724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E6511E" w14:textId="0711930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комбинированный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ПН16 20*1/2Ф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70C2E534" w14:textId="4843470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FDFFF16" w14:textId="27223A5D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F49F14B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2BA9F4A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65B578E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1848783A" w14:textId="793AA532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39156C" w14:textId="59E05B5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комбинированный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25*3/4F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BF7AD98" w14:textId="0F1DBD5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7CB867F" w14:textId="6725C1C6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5F38DA7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B8E1F81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4B57FDB2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777980A3" w14:textId="09AC75C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48F2D1" w14:textId="382FEEA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комбинированный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ПН16 </w:t>
            </w: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32*1Ф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0897EA4F" w14:textId="21E414F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7049CE2" w14:textId="2E87A76A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7036F2F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9CD12D2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58BC40F3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31EF769A" w14:textId="4914820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A5AE43" w14:textId="32CCC83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комбинированный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40*1 1/4F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11B22A5" w14:textId="7528D97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90CF9C6" w14:textId="252E6939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1D6CEA3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8C21569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58179EB1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11544A04" w14:textId="1D2FE264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A838F8" w14:textId="510CD3F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комбинированный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ПН16 63*2Ф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759E60CD" w14:textId="742DA3E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7F48917" w14:textId="00876FC6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B3C117E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A77FC52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51C55911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05B9D665" w14:textId="1AF6B62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628F12" w14:textId="05B6828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комбинированный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50*1 1/2F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71179016" w14:textId="45BA741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FFF8112" w14:textId="66D7BE04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8076AB9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F963D95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5AAA27BA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704B6AED" w14:textId="4CC2FF2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520973" w14:textId="6FC393A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комбинированный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ПН16 20*1/2М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1E41444A" w14:textId="3D04134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8E5979C" w14:textId="7DA19D68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AF61583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DA41443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1331031A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58D6D9F9" w14:textId="5A50B5D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751DF1" w14:textId="655CD830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комбинированный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ПН16 25*3/4М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90A8363" w14:textId="35DE968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35F48D3" w14:textId="3C20910C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979BB04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0865AA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4294030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503CC4AB" w14:textId="3D90218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51C5A3" w14:textId="5D639C7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комбинированный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ПН16 32*1 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A17DF2C" w14:textId="5177AD8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0D9767A" w14:textId="48695359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1A2D17C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E4B2723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5FDB3B66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4F24DC35" w14:textId="7882978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20CD7F" w14:textId="44FB662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комбинированный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ПН16 40*1 1/4М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09785EBA" w14:textId="7B8B308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9D6B406" w14:textId="0BAF5CF2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CC53BB2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58FFC9F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EF5C053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068B1E26" w14:textId="74E0008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1059F8" w14:textId="5081F73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комбинированный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ПН16 50*1 1/2М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858417A" w14:textId="24F6CD1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CD4E2FA" w14:textId="618D5AB2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E145BC0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E10A0CD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F923000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19AD61CD" w14:textId="5648552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8DAF3E" w14:textId="2FF79B6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ПП комбинированный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трехраспределительный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ПН16 63*2М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7588B915" w14:textId="491176E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931597C" w14:textId="06DD5401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542B175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9E8CF4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7A11D998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7F1E7209" w14:textId="19D59B8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09C1E6" w14:textId="32BC2E8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Заглушка ПП PN 16 20мм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7606D7E" w14:textId="785202D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9556BE9" w14:textId="73EC6F12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D19D47C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2F98937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64C6C2A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6F063FC7" w14:textId="1CDE7A3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C99A98" w14:textId="1E02C26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Заглушка ПП PN 16 25мм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1A3CA93D" w14:textId="6AE9CFD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43551D8" w14:textId="506DF508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C91864A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5D98EE9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45281F5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037AD5F2" w14:textId="6C503ED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6E6282" w14:textId="5D887A3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Заглушка ПП PN 16 32мм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17C5D48B" w14:textId="57C5EA1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B779EA2" w14:textId="255E1889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70D60ED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74C4727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4F269ECC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7C9E15FB" w14:textId="17A6E55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BE4760" w14:textId="78B9A77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Заглушка ПП PN 16 40мм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9C51E31" w14:textId="0559ED5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A24225A" w14:textId="25E01770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746CDC2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2505701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11470C3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254BFF76" w14:textId="0836A9F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126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941D18" w14:textId="3422D50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Заглушка ПП PN 16 50мм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02D09A6" w14:textId="375482B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AD7D661" w14:textId="20EFEB19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5484677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C42D8F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7B3B0C74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5AFDE6EC" w14:textId="2359B91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90C07A" w14:textId="441EDF2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Заглушка ПП PN 16 63мм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134F2DF" w14:textId="6F63CAA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75613BB" w14:textId="2F1AD588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C3FA1B0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2A8B9F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74BEF12A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20AABEBC" w14:textId="5C36D9E2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640504" w14:textId="3F51963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Заглушка ПП PN 16 75мм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052158AD" w14:textId="37FD3B30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539FBD" w14:textId="337E85C5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2240D06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C14604B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43D87764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0B0AEECC" w14:textId="6269001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sz w:val="18"/>
                <w:szCs w:val="18"/>
              </w:rPr>
              <w:t>129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77BEB2" w14:textId="71367DA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Заглушка ПП PN 16 90мм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5DB85CC" w14:textId="52803C9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1A8BE13" w14:textId="278CFD19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190A603" w14:textId="66D67D33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53D8307" w14:textId="115B4888" w:rsidR="00A22BA4" w:rsidRPr="00A22BA4" w:rsidRDefault="00A22BA4" w:rsidP="00A22BA4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ООО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«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Мец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»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-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в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документе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ценового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предложения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представленном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участником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с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заявкой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на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участие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в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данной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закупочной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процедуре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в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соответствии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с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пунктом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129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Приложения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2,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не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соответствует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действующим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условиям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определенным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в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приглашении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к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участию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в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Процедуре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в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в</w:t>
            </w:r>
            <w:proofErr w:type="spellEnd"/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частности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стоимость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ценового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предложения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и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налог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на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добавленную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стоимость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указаны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буквами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и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цифрами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в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столбцах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есть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несоответствие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между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суммами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и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сумма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любой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из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буквенных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и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цифровых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сумм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не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совпадает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с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буквенной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суммой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в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столбце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итоговой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A22BA4">
              <w:rPr>
                <w:rFonts w:ascii="GHEA Grapalat" w:hAnsi="GHEA Grapalat" w:hint="eastAsia"/>
                <w:bCs/>
                <w:sz w:val="18"/>
                <w:szCs w:val="18"/>
              </w:rPr>
              <w:t>цены</w:t>
            </w:r>
            <w:r w:rsidRPr="00A22BA4">
              <w:rPr>
                <w:rFonts w:ascii="GHEA Grapalat" w:hAnsi="GHEA Grapalat"/>
                <w:bCs/>
                <w:sz w:val="18"/>
                <w:szCs w:val="18"/>
              </w:rPr>
              <w:t>.</w:t>
            </w:r>
          </w:p>
        </w:tc>
      </w:tr>
      <w:tr w:rsidR="00A22BA4" w:rsidRPr="00A22BA4" w14:paraId="76FA34EB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31E3A61B" w14:textId="77CD158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6834AA" w14:textId="11C0429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Шаровой кран ПП 20мм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09B9073C" w14:textId="17C7BDFA" w:rsidR="00A22BA4" w:rsidRPr="00A22BA4" w:rsidRDefault="00A22BA4" w:rsidP="00A22BA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A573DBD" w14:textId="5114A624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FE82895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8699EB4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7399FD90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77324CE0" w14:textId="75A1627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BC1E84" w14:textId="4B4B517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Шаровой кран ПП 25мм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EEB9295" w14:textId="2380FAC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E6335CC" w14:textId="20368401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F139A83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1B97C4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5B90389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57011F06" w14:textId="05C9795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100D82" w14:textId="1D41890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Шаровой кран ПП 32мм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FE31662" w14:textId="76338E4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5DE857F" w14:textId="6672D46E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4B40F16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AB39070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250CC78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78315B69" w14:textId="50C102E4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8CD132" w14:textId="1798C2D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ПП шаровой кран 40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D421CFD" w14:textId="5A78708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C5F0E19" w14:textId="5E4C7765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5AC960C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9051058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0F48601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554D0E6D" w14:textId="2FC5A86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2F5134" w14:textId="4CDB7C8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Шаровой кран ПП 50мм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1A4AF70F" w14:textId="1B44DE20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8F4B2A5" w14:textId="368D4C10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E76469F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A802411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1F93DCCD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527F13A9" w14:textId="068A733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222C0F" w14:textId="087327E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Шаровой кран ПП 63мм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A012A57" w14:textId="44CD91D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9C24537" w14:textId="65ABCAA4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CE62141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3967F05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06B79456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4ED35324" w14:textId="4BC2543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297953" w14:textId="792501C4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Опытный проход </w:t>
            </w: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односторонний PN16 32*1/2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7E20388B" w14:textId="1BC1A2DC" w:rsidR="00A22BA4" w:rsidRPr="00A22BA4" w:rsidRDefault="00A22BA4" w:rsidP="00A22BA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5263311" w14:textId="0A89E4B3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581F5B6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BBF520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58FF5DF5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4D857213" w14:textId="57C4634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763253" w14:textId="2421B4D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Опытный проход односторонний PN16 32*3/4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8755173" w14:textId="3C23ADB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7C28491" w14:textId="671768D0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C6475B5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5048216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9659CC8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1ACD170D" w14:textId="3A3C69B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F9FB34" w14:textId="3AB163A2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Опытный проход односторонний PN16 40*1/2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926DD8C" w14:textId="42480DE0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30E0DAA" w14:textId="081CDFD6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D2F095F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08780D1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5C4D5B8C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51A44100" w14:textId="1EBDFB4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5E6B3A" w14:textId="795E92F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Опытный проход односторонний PN16 40*3/4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2445BD3" w14:textId="3C38C6F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38379A2" w14:textId="56C3DA46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5DDF65E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F416F09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8E747E4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796E64D4" w14:textId="4BBDC6E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1F1D31" w14:textId="4A8453E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Опытный проход односторонний PN16 50*1/2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13AFA42A" w14:textId="519473E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4399E0C" w14:textId="32999ED9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1711471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A2A03FA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1B8BC2F3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393ECF8D" w14:textId="5BC2B4F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AD1B55" w14:textId="57A5A65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Опытный проход односторонний PN16 50*3/4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0FE4DD1" w14:textId="08EB81C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6FC1EC4" w14:textId="4A6FC87E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1354F39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2D07AA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DB7A65D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76218752" w14:textId="39761E5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515463" w14:textId="0377DB3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Фитинг односторонний PN16 50*1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E1F670D" w14:textId="2822538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5C15F20" w14:textId="3D6B6590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66B1CC7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3BC313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59A4BDD8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6A51A662" w14:textId="2013F10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68F27D" w14:textId="38130A3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Способность проходная односторонняя PN16 63*1/2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A2B8D0A" w14:textId="4D7BA3F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3CE7420" w14:textId="5C240C58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249D203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50A5D28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8F785D5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5092BBE7" w14:textId="3AD5F420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3F682F" w14:textId="3D034ED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Опытный проход односторонний PN16 63*3/4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38C8FB1" w14:textId="42F5229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271511D" w14:textId="6DFA6D4C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041C13E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59F3D17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4109CD2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09469284" w14:textId="6C5D046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6F8401" w14:textId="477F7EC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Фитинг односторонний PN16 63*1*1/2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18280118" w14:textId="013030C1" w:rsidR="00A22BA4" w:rsidRPr="00A22BA4" w:rsidRDefault="00A22BA4" w:rsidP="00A22BA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1BEAA65" w14:textId="3B3FFAF0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A9BB2C5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225ED61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E0991BA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40EABFD0" w14:textId="1028581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CD634F" w14:textId="76C89484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Опытный проход односторонний PN16 63*1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A6791E2" w14:textId="07F67934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254702F" w14:textId="208AAC9F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C606FD2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AAEC6B3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8BDBE91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5D61EFA7" w14:textId="62449D5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33BFF3" w14:textId="7D55C6B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Опытный проход односторонний PN16 75*1/2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09577E6F" w14:textId="5EB50A5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C9A21CA" w14:textId="030D04AA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00F4ECC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64ED13C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05EB6D3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1DBD415A" w14:textId="2C989B4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80DA23" w14:textId="758A292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Опытный проход односторонний PN16 75*3/4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A3D2C48" w14:textId="505A34C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7D8AF82" w14:textId="2578AA60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ED1DC00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F1DAAC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7EBA07DD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6738CEFB" w14:textId="41CC9B8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696334" w14:textId="61784A3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Опытный проход односторонний PN16 75*1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B0F8A93" w14:textId="5EC3D93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E43E439" w14:textId="212CFCB2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D9728BC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B029FD3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798B7523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1978A416" w14:textId="7619B72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3B9770" w14:textId="53941B5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Опытный проход односторонний PN16 90*1/2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D2D8D69" w14:textId="73E915F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796DA4D" w14:textId="55E6FEA5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14177B2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99923A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A1A0FA0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4E1F1D21" w14:textId="14D6316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AD6491" w14:textId="783168A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Опытный проход односторонний PN16 90*3/4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08F7BF88" w14:textId="1A887F4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37B885E" w14:textId="19C3F2CF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52B4E52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9688743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3AF445E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646FB36E" w14:textId="65DE8BA2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436DF6" w14:textId="259FBC9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Фитинг односторонний PN16 90*1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1DE3888" w14:textId="7C13A90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52B7BCB" w14:textId="0D46B423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038F209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3AA3491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F14A2CA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50596BA8" w14:textId="45B5E23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83E19A" w14:textId="6DB45914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Фитинг односторонний PN16 110*1/2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0B72950F" w14:textId="3ACA5332" w:rsidR="00A22BA4" w:rsidRPr="00A22BA4" w:rsidRDefault="00A22BA4" w:rsidP="00A22BA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5CD1832" w14:textId="6C795A62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8261565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80FBEBA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15015C35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7487AA62" w14:textId="703B239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A06166" w14:textId="27D20704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Опытный проход односторонний PN16 110*3/4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0AC539D5" w14:textId="3F63FB4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B48678F" w14:textId="068D603C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3B9C838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942DC10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4E3FE037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5D4B0127" w14:textId="03896A6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781454" w14:textId="49C3FC1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Фитинг односторонний PN16 110*1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16B0A838" w14:textId="7EABA05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2322DAF" w14:textId="78B1905F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A0F550A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93E1888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7991FB5D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029ED007" w14:textId="706522A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9F4A07" w14:textId="72EF7B3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Фитинг односторонний PN16 110*1-1/4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76E7ABD5" w14:textId="6857EF3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0B8118D" w14:textId="4EFC7DA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0861BC7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3E454B1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975D15B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24BA3EBC" w14:textId="77ED559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171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05835F" w14:textId="66F97146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Фитинг односторонний PN16 110*1-1/2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68D9B85" w14:textId="0A7B682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1940626" w14:textId="476D544C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6BCA88F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9B5E19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BF126E8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26F63BF6" w14:textId="2D6E5844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670982" w14:textId="7D3CF534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Фитинг односторонний PN16 110*2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EE4A275" w14:textId="2697B73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439415C" w14:textId="4847BF46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38D64FB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2679CA4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413A8284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19043990" w14:textId="7CADDA7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20FDFC" w14:textId="34A20EB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Опытный проход односторонний PN16 125*3/4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6BCA0FC" w14:textId="481C8C3A" w:rsidR="00A22BA4" w:rsidRPr="00A22BA4" w:rsidRDefault="00A22BA4" w:rsidP="00A22BA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D78C7BA" w14:textId="0381CE34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D92FECA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456B84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24D0A1C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4107CE3D" w14:textId="5089B4E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7FDFFC" w14:textId="4DEDEED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Фитинг односторонний PN16 125*1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BC0C0FB" w14:textId="3BF1722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CB82F61" w14:textId="25D0585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0FE800A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E82FDBC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9A22232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4B088FE1" w14:textId="4C06B08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847FA2" w14:textId="37AE249F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Переход односторонний плавный PN16 125*1*1/4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0213BF9" w14:textId="2EBFC6D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6069C4C" w14:textId="44D9C4F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6A6C51B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6E4912D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3DB79C31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59B2DDBB" w14:textId="47EFEA6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F12C12" w14:textId="59FF584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Переход односторонний плавный PN16 125*1*1/2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8347FE9" w14:textId="33E9F80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11BF186" w14:textId="71661CE2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80D8063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9034694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5C2F982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3D1F2077" w14:textId="43EAC26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2D4A59" w14:textId="20318D0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Фитинг односторонний PN16 160*2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A8A1F5B" w14:textId="27FC9060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FE1DCF7" w14:textId="756EEC2E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6E6FA0D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6138430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A9504B5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68EB0860" w14:textId="71E27F9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AD2863" w14:textId="194512DB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Фитинг односторонний PN16 160*1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CF32BD0" w14:textId="09F11721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7E4C032" w14:textId="3B679813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DAE451D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19E2242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4ADE2B63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681A5CFB" w14:textId="483352D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6E0198" w14:textId="73FE3F85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малярный валик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53FFA16" w14:textId="7BD7D8B5" w:rsidR="00A22BA4" w:rsidRPr="00A22BA4" w:rsidRDefault="00A22BA4" w:rsidP="00A22BA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269FDFA" w14:textId="1041D205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7412D73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A794F25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1BE11390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036EADE4" w14:textId="24B8358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11AB04" w14:textId="49EA816A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газовый шланг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8DA9237" w14:textId="4473A5A3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428390D" w14:textId="4822B75F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6215EDF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415EDD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66F1AA0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274EBFD7" w14:textId="0F5D247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225806" w14:textId="034D0037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Металлический лист 0,5 мм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797AB82" w14:textId="3C0DF1AE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09B5F17" w14:textId="76E1A222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39BA60F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53E69D6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6EE57109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040FE559" w14:textId="732E54C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DE2A79" w14:textId="5377A039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латексная краска 15 л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16104511" w14:textId="2F4A98A1" w:rsidR="00A22BA4" w:rsidRPr="00A22BA4" w:rsidRDefault="00A22BA4" w:rsidP="00A22BA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936603E" w14:textId="4915DE66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616CD72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D43441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7624B592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005D4849" w14:textId="7956962D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AAD24B" w14:textId="09CC2B2C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масляная краска 2,7 кг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5523C72" w14:textId="78A0DCF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EE5C845" w14:textId="6701C632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040EFD5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63DA661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22BA4" w:rsidRPr="00A22BA4" w14:paraId="2DDC44D8" w14:textId="77777777" w:rsidTr="00A22BA4">
        <w:trPr>
          <w:trHeight w:val="122"/>
          <w:jc w:val="center"/>
        </w:trPr>
        <w:tc>
          <w:tcPr>
            <w:tcW w:w="850" w:type="dxa"/>
            <w:shd w:val="clear" w:color="auto" w:fill="auto"/>
            <w:noWrap/>
            <w:vAlign w:val="center"/>
          </w:tcPr>
          <w:p w14:paraId="20D5E67A" w14:textId="7649DE38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F799D5" w14:textId="0ADEFCB0" w:rsidR="00A22BA4" w:rsidRPr="00A22BA4" w:rsidRDefault="00A22BA4" w:rsidP="00A22BA4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сифон из стеклянной трубки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DD54D1B" w14:textId="2790A69C" w:rsidR="00A22BA4" w:rsidRPr="00A22BA4" w:rsidRDefault="00A22BA4" w:rsidP="00A22BA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22BA4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AFBDEA5" w14:textId="4A1D4F85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D30D26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B9957FB" w14:textId="77777777" w:rsidR="00A22BA4" w:rsidRPr="00A22BA4" w:rsidRDefault="00A22BA4" w:rsidP="00A22BA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4D0EB36" w14:textId="77777777" w:rsidR="00A22BA4" w:rsidRPr="00A22BA4" w:rsidRDefault="00A22BA4" w:rsidP="00A22BA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20BF1C64" w14:textId="29A4DAB7" w:rsidR="001D438E" w:rsidRDefault="001D438E" w:rsidP="00EF6239">
      <w:pPr>
        <w:widowControl w:val="0"/>
        <w:spacing w:line="276" w:lineRule="auto"/>
        <w:ind w:firstLine="540"/>
        <w:jc w:val="both"/>
        <w:rPr>
          <w:rFonts w:ascii="GHEA Grapalat" w:hAnsi="GHEA Grapalat"/>
          <w:color w:val="00B0F0"/>
          <w:sz w:val="22"/>
        </w:rPr>
      </w:pPr>
      <w:r w:rsidRPr="00112AF1">
        <w:rPr>
          <w:rFonts w:ascii="GHEA Grapalat" w:hAnsi="GHEA Grapalat" w:hint="eastAsia"/>
          <w:color w:val="00B0F0"/>
          <w:sz w:val="22"/>
        </w:rPr>
        <w:t>Поданные</w:t>
      </w:r>
      <w:r w:rsidRPr="00112AF1">
        <w:rPr>
          <w:rFonts w:ascii="GHEA Grapalat" w:hAnsi="GHEA Grapalat"/>
          <w:color w:val="00B0F0"/>
          <w:sz w:val="22"/>
        </w:rPr>
        <w:t xml:space="preserve"> </w:t>
      </w:r>
      <w:r w:rsidRPr="00112AF1">
        <w:rPr>
          <w:rFonts w:ascii="GHEA Grapalat" w:hAnsi="GHEA Grapalat" w:hint="eastAsia"/>
          <w:color w:val="00B0F0"/>
          <w:sz w:val="22"/>
        </w:rPr>
        <w:t>заявки</w:t>
      </w:r>
      <w:r w:rsidRPr="00112AF1">
        <w:rPr>
          <w:rFonts w:ascii="GHEA Grapalat" w:hAnsi="GHEA Grapalat"/>
          <w:color w:val="00B0F0"/>
          <w:sz w:val="22"/>
        </w:rPr>
        <w:t xml:space="preserve"> </w:t>
      </w:r>
      <w:r w:rsidRPr="00112AF1">
        <w:rPr>
          <w:rFonts w:ascii="GHEA Grapalat" w:hAnsi="GHEA Grapalat" w:hint="eastAsia"/>
          <w:color w:val="00B0F0"/>
          <w:sz w:val="22"/>
        </w:rPr>
        <w:t>были</w:t>
      </w:r>
      <w:r w:rsidRPr="00112AF1">
        <w:rPr>
          <w:rFonts w:ascii="GHEA Grapalat" w:hAnsi="GHEA Grapalat"/>
          <w:color w:val="00B0F0"/>
          <w:sz w:val="22"/>
        </w:rPr>
        <w:t xml:space="preserve"> </w:t>
      </w:r>
      <w:r w:rsidRPr="00112AF1">
        <w:rPr>
          <w:rFonts w:ascii="GHEA Grapalat" w:hAnsi="GHEA Grapalat" w:hint="eastAsia"/>
          <w:color w:val="00B0F0"/>
          <w:sz w:val="22"/>
        </w:rPr>
        <w:t>оценены</w:t>
      </w:r>
      <w:r w:rsidRPr="00112AF1">
        <w:rPr>
          <w:rFonts w:ascii="GHEA Grapalat" w:hAnsi="GHEA Grapalat"/>
          <w:color w:val="00B0F0"/>
          <w:sz w:val="22"/>
        </w:rPr>
        <w:t xml:space="preserve"> </w:t>
      </w:r>
      <w:r w:rsidRPr="00112AF1">
        <w:rPr>
          <w:rFonts w:ascii="GHEA Grapalat" w:hAnsi="GHEA Grapalat" w:hint="eastAsia"/>
          <w:color w:val="00B0F0"/>
          <w:sz w:val="22"/>
        </w:rPr>
        <w:t>как</w:t>
      </w:r>
      <w:r w:rsidRPr="00112AF1">
        <w:rPr>
          <w:rFonts w:ascii="GHEA Grapalat" w:hAnsi="GHEA Grapalat"/>
          <w:color w:val="00B0F0"/>
          <w:sz w:val="22"/>
        </w:rPr>
        <w:t xml:space="preserve"> </w:t>
      </w:r>
      <w:r w:rsidRPr="00112AF1">
        <w:rPr>
          <w:rFonts w:ascii="GHEA Grapalat" w:hAnsi="GHEA Grapalat" w:hint="eastAsia"/>
          <w:color w:val="00B0F0"/>
          <w:sz w:val="22"/>
        </w:rPr>
        <w:t>отвечающие</w:t>
      </w:r>
      <w:r w:rsidRPr="00112AF1">
        <w:rPr>
          <w:rFonts w:ascii="GHEA Grapalat" w:hAnsi="GHEA Grapalat"/>
          <w:color w:val="00B0F0"/>
          <w:sz w:val="22"/>
        </w:rPr>
        <w:t xml:space="preserve"> </w:t>
      </w:r>
      <w:r w:rsidRPr="00112AF1">
        <w:rPr>
          <w:rFonts w:ascii="GHEA Grapalat" w:hAnsi="GHEA Grapalat" w:hint="eastAsia"/>
          <w:color w:val="00B0F0"/>
          <w:sz w:val="22"/>
        </w:rPr>
        <w:t>требованиям</w:t>
      </w:r>
      <w:r w:rsidRPr="00112AF1">
        <w:rPr>
          <w:rFonts w:ascii="GHEA Grapalat" w:hAnsi="GHEA Grapalat"/>
          <w:color w:val="00B0F0"/>
          <w:sz w:val="22"/>
        </w:rPr>
        <w:t xml:space="preserve"> </w:t>
      </w:r>
      <w:r w:rsidRPr="00112AF1">
        <w:rPr>
          <w:rFonts w:ascii="GHEA Grapalat" w:hAnsi="GHEA Grapalat" w:hint="eastAsia"/>
          <w:color w:val="00B0F0"/>
          <w:sz w:val="22"/>
        </w:rPr>
        <w:t>приглашения</w:t>
      </w:r>
      <w:r w:rsidRPr="00112AF1">
        <w:rPr>
          <w:rFonts w:ascii="GHEA Grapalat" w:hAnsi="GHEA Grapalat"/>
          <w:color w:val="00B0F0"/>
          <w:sz w:val="22"/>
        </w:rPr>
        <w:t>.</w:t>
      </w:r>
    </w:p>
    <w:p w14:paraId="17BDB9BF" w14:textId="648B9546" w:rsidR="00EF6239" w:rsidRDefault="00EF6239" w:rsidP="00EF6239">
      <w:pPr>
        <w:widowControl w:val="0"/>
        <w:spacing w:line="276" w:lineRule="auto"/>
        <w:ind w:firstLine="540"/>
        <w:jc w:val="both"/>
        <w:rPr>
          <w:rFonts w:ascii="GHEA Grapalat" w:hAnsi="GHEA Grapalat"/>
          <w:color w:val="00B0F0"/>
          <w:sz w:val="22"/>
        </w:rPr>
      </w:pPr>
    </w:p>
    <w:p w14:paraId="59EA83CE" w14:textId="1FEE7F75" w:rsidR="00EF6239" w:rsidRPr="00EF6239" w:rsidRDefault="00EF6239" w:rsidP="00EF6239">
      <w:pPr>
        <w:pStyle w:val="BodyTextIndent2"/>
        <w:ind w:firstLine="720"/>
        <w:rPr>
          <w:rFonts w:ascii="GHEA Grapalat" w:eastAsia="Calibri" w:hAnsi="GHEA Grapalat"/>
          <w:sz w:val="20"/>
          <w:szCs w:val="22"/>
          <w:lang w:val="hy-AM" w:eastAsia="en-US" w:bidi="ar-SA"/>
        </w:rPr>
      </w:pPr>
      <w:r w:rsidRPr="00EF6239">
        <w:rPr>
          <w:rFonts w:ascii="GHEA Grapalat" w:eastAsia="Calibri" w:hAnsi="GHEA Grapalat"/>
          <w:sz w:val="20"/>
          <w:szCs w:val="22"/>
          <w:lang w:val="hy-AM" w:eastAsia="en-US" w:bidi="ar-SA"/>
        </w:rPr>
        <w:t>Из числа участников, которые представили удовлетворительные заявки, обьяв</w:t>
      </w:r>
      <w:r w:rsidRPr="002328AC">
        <w:rPr>
          <w:rFonts w:ascii="GHEA Grapalat" w:eastAsia="Calibri" w:hAnsi="GHEA Grapalat"/>
          <w:sz w:val="20"/>
          <w:szCs w:val="22"/>
          <w:lang w:eastAsia="en-US" w:bidi="ar-SA"/>
        </w:rPr>
        <w:t>лены</w:t>
      </w:r>
      <w:r w:rsidRPr="00EF6239">
        <w:rPr>
          <w:rFonts w:ascii="GHEA Grapalat" w:eastAsia="Calibri" w:hAnsi="GHEA Grapalat"/>
          <w:sz w:val="20"/>
          <w:szCs w:val="22"/>
          <w:lang w:val="hy-AM" w:eastAsia="en-US" w:bidi="ar-SA"/>
        </w:rPr>
        <w:t xml:space="preserve"> участников, занявших первое место и не признанами таковым. Результаты представлены в нижеуказанной таблице:</w:t>
      </w:r>
    </w:p>
    <w:p w14:paraId="5EB0FBF2" w14:textId="77777777" w:rsidR="00F470E2" w:rsidRPr="00F470E2" w:rsidRDefault="00112AF1" w:rsidP="00F470E2">
      <w:pPr>
        <w:widowControl w:val="0"/>
        <w:spacing w:line="276" w:lineRule="auto"/>
        <w:ind w:firstLine="709"/>
        <w:jc w:val="right"/>
        <w:rPr>
          <w:rFonts w:ascii="GHEA Grapalat" w:hAnsi="GHEA Grapalat"/>
          <w:sz w:val="20"/>
          <w:lang w:val="en-US"/>
        </w:rPr>
      </w:pPr>
      <w:proofErr w:type="spellStart"/>
      <w:r>
        <w:rPr>
          <w:rFonts w:ascii="GHEA Grapalat" w:hAnsi="GHEA Grapalat"/>
          <w:sz w:val="20"/>
          <w:lang w:val="en-US"/>
        </w:rPr>
        <w:t>Драмов</w:t>
      </w:r>
      <w:proofErr w:type="spellEnd"/>
      <w:r>
        <w:rPr>
          <w:rFonts w:ascii="GHEA Grapalat" w:hAnsi="GHEA Grapalat"/>
          <w:sz w:val="20"/>
          <w:lang w:val="en-US"/>
        </w:rPr>
        <w:t xml:space="preserve"> </w:t>
      </w:r>
      <w:r w:rsidR="00753823">
        <w:rPr>
          <w:rFonts w:ascii="GHEA Grapalat" w:hAnsi="GHEA Grapalat"/>
          <w:sz w:val="20"/>
          <w:lang w:val="en-US"/>
        </w:rPr>
        <w:t xml:space="preserve">РА 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7"/>
        <w:gridCol w:w="2753"/>
        <w:gridCol w:w="2976"/>
        <w:gridCol w:w="2699"/>
      </w:tblGrid>
      <w:tr w:rsidR="00A22BA4" w:rsidRPr="00A85F6D" w14:paraId="3EAE5191" w14:textId="77777777" w:rsidTr="00F8673E">
        <w:trPr>
          <w:trHeight w:val="73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7CB2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bookmarkStart w:id="0" w:name="_Hlk101361334"/>
            <w:r w:rsidRPr="00A85F6D">
              <w:rPr>
                <w:rFonts w:ascii="GHEA Grapalat" w:hAnsi="GHEA Grapalat"/>
                <w:b/>
                <w:sz w:val="18"/>
                <w:szCs w:val="18"/>
                <w:lang w:val="ru-RU"/>
              </w:rPr>
              <w:t>Лот N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AC7A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sz w:val="18"/>
                <w:szCs w:val="18"/>
                <w:lang w:val="ru-RU"/>
              </w:rPr>
              <w:t>Наименование участника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A3BF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Отобранный участник </w:t>
            </w:r>
            <w:r w:rsidRPr="00A85F6D">
              <w:rPr>
                <w:rFonts w:ascii="GHEA Grapalat" w:hAnsi="GHEA Grapalat"/>
                <w:sz w:val="18"/>
                <w:szCs w:val="18"/>
                <w:lang w:val="ru-RU"/>
              </w:rPr>
              <w:t>/для отобранного участника указать "</w:t>
            </w:r>
            <w:r w:rsidRPr="00A85F6D">
              <w:rPr>
                <w:rFonts w:ascii="GHEA Grapalat" w:hAnsi="GHEA Grapalat"/>
                <w:sz w:val="18"/>
                <w:szCs w:val="18"/>
              </w:rPr>
              <w:t>X</w:t>
            </w:r>
            <w:r w:rsidRPr="00A85F6D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C4F72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A40B00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/>
                <w:b/>
                <w:sz w:val="18"/>
                <w:szCs w:val="18"/>
                <w:lang w:val="ru-RU"/>
              </w:rPr>
              <w:t>/без НДС/</w:t>
            </w:r>
          </w:p>
        </w:tc>
      </w:tr>
      <w:tr w:rsidR="00A22BA4" w:rsidRPr="00A85F6D" w14:paraId="170D0FEC" w14:textId="77777777" w:rsidTr="00F8673E">
        <w:trPr>
          <w:trHeight w:val="7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BEAA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63E1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808D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8D555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619,400.00</w:t>
            </w:r>
          </w:p>
        </w:tc>
      </w:tr>
      <w:tr w:rsidR="00A22BA4" w:rsidRPr="00A85F6D" w14:paraId="142D57A7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895E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B3EC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3D79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3B040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575,000.00</w:t>
            </w:r>
          </w:p>
        </w:tc>
      </w:tr>
      <w:tr w:rsidR="00A22BA4" w:rsidRPr="00A85F6D" w14:paraId="10F8CD17" w14:textId="77777777" w:rsidTr="00F8673E">
        <w:trPr>
          <w:trHeight w:val="7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8515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4A4B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F9F8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6D2FB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192,500.00</w:t>
            </w:r>
          </w:p>
        </w:tc>
      </w:tr>
      <w:tr w:rsidR="00A22BA4" w:rsidRPr="00A85F6D" w14:paraId="01CB2380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0A00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820F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6215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AC101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201,250.00</w:t>
            </w:r>
          </w:p>
        </w:tc>
      </w:tr>
      <w:tr w:rsidR="00A22BA4" w:rsidRPr="00A85F6D" w14:paraId="43CFF617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D9AC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77D6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ЗАО “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Ньюпласт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23F8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C85A6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186,675.00</w:t>
            </w:r>
          </w:p>
        </w:tc>
      </w:tr>
      <w:tr w:rsidR="00A22BA4" w:rsidRPr="00A85F6D" w14:paraId="6D0C01B2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0A07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862A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D525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CE437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10,833.33</w:t>
            </w:r>
          </w:p>
        </w:tc>
      </w:tr>
      <w:tr w:rsidR="00A22BA4" w:rsidRPr="00A85F6D" w14:paraId="4A45ABB1" w14:textId="77777777" w:rsidTr="00F8673E">
        <w:trPr>
          <w:trHeight w:val="7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A033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986F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C21A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3DA2C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24,500.00</w:t>
            </w:r>
          </w:p>
        </w:tc>
      </w:tr>
      <w:tr w:rsidR="00A22BA4" w:rsidRPr="00A85F6D" w14:paraId="3F0BD874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879B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3631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C2C2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70872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21,875.00</w:t>
            </w:r>
          </w:p>
        </w:tc>
      </w:tr>
      <w:tr w:rsidR="00A22BA4" w:rsidRPr="00A85F6D" w14:paraId="42F826C2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BA83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12A2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ИП “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Арутюн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B3B1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7A7AB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15,000.00</w:t>
            </w:r>
          </w:p>
        </w:tc>
      </w:tr>
      <w:tr w:rsidR="00A22BA4" w:rsidRPr="00A85F6D" w14:paraId="77051A80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3BFE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71D6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ЗАО “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Ньюпласт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FA94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DA663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14,375.00</w:t>
            </w:r>
          </w:p>
        </w:tc>
      </w:tr>
      <w:tr w:rsidR="00A22BA4" w:rsidRPr="00A85F6D" w14:paraId="68EE4CD2" w14:textId="77777777" w:rsidTr="00F8673E">
        <w:trPr>
          <w:trHeight w:val="7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6882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1158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4D1F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6A680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31,500.00</w:t>
            </w:r>
          </w:p>
        </w:tc>
      </w:tr>
      <w:tr w:rsidR="00A22BA4" w:rsidRPr="00A85F6D" w14:paraId="64D0966D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609B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F0A1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2198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AF4DE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24,375.00</w:t>
            </w:r>
          </w:p>
        </w:tc>
      </w:tr>
      <w:tr w:rsidR="00A22BA4" w:rsidRPr="00A85F6D" w14:paraId="248821D1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7D32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B524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ИП “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Арутюн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178D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4B4C7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22,500.00</w:t>
            </w:r>
          </w:p>
        </w:tc>
      </w:tr>
      <w:tr w:rsidR="00A22BA4" w:rsidRPr="00A85F6D" w14:paraId="792E61C4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61B9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CCFA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ЗАО “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Ньюпласт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6760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A03BF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18,250.00</w:t>
            </w:r>
          </w:p>
        </w:tc>
      </w:tr>
      <w:tr w:rsidR="00A22BA4" w:rsidRPr="00A85F6D" w14:paraId="2FBCA91D" w14:textId="77777777" w:rsidTr="00F8673E">
        <w:trPr>
          <w:trHeight w:val="7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9A2E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C285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4DEC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29F0E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35,400.00</w:t>
            </w:r>
          </w:p>
        </w:tc>
      </w:tr>
      <w:tr w:rsidR="00A22BA4" w:rsidRPr="00A85F6D" w14:paraId="78FE9031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08CE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9A1A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B5EB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D13D5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31,875.00</w:t>
            </w:r>
          </w:p>
        </w:tc>
      </w:tr>
      <w:tr w:rsidR="00A22BA4" w:rsidRPr="00A85F6D" w14:paraId="6844C5D6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EA26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869B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ИП “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Арутюн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D2CD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ECC6A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32,500.00</w:t>
            </w:r>
          </w:p>
        </w:tc>
      </w:tr>
      <w:tr w:rsidR="00A22BA4" w:rsidRPr="00A85F6D" w14:paraId="3ECD0D82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69FF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2F4C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ЗАО “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Ньюпласт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49B4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4F238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23,750.00</w:t>
            </w:r>
          </w:p>
        </w:tc>
      </w:tr>
      <w:tr w:rsidR="00A22BA4" w:rsidRPr="00A85F6D" w14:paraId="3B89A1D3" w14:textId="77777777" w:rsidTr="00F8673E">
        <w:trPr>
          <w:trHeight w:val="7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C12C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98BB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1345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186B5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34,900.00</w:t>
            </w:r>
          </w:p>
        </w:tc>
      </w:tr>
      <w:tr w:rsidR="00A22BA4" w:rsidRPr="00A85F6D" w14:paraId="4D6D9CED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1EDD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E81A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021F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38262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32,500.00</w:t>
            </w:r>
          </w:p>
        </w:tc>
      </w:tr>
      <w:tr w:rsidR="00A22BA4" w:rsidRPr="00A85F6D" w14:paraId="53B456EB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A1A3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BD1C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ИП “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Арутюн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C4C9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2F4C0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29,150.00</w:t>
            </w:r>
          </w:p>
        </w:tc>
      </w:tr>
      <w:tr w:rsidR="00A22BA4" w:rsidRPr="00A85F6D" w14:paraId="0233B108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7683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6B11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ЗАО “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Ньюпласт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4C3C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69B62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22,925.00</w:t>
            </w:r>
          </w:p>
        </w:tc>
      </w:tr>
      <w:tr w:rsidR="00A22BA4" w:rsidRPr="00A85F6D" w14:paraId="4472B522" w14:textId="77777777" w:rsidTr="00F8673E">
        <w:trPr>
          <w:trHeight w:val="7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B3CC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6581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F0A2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56E3C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315,900.00</w:t>
            </w:r>
          </w:p>
        </w:tc>
      </w:tr>
      <w:tr w:rsidR="00A22BA4" w:rsidRPr="00A85F6D" w14:paraId="145F6649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BC22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5169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125A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D6BDB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345,000.00</w:t>
            </w:r>
          </w:p>
        </w:tc>
      </w:tr>
      <w:tr w:rsidR="00A22BA4" w:rsidRPr="00A85F6D" w14:paraId="0A41C446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3BB1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C25A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ИП “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Арутюн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D9DD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DD644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322,800.00</w:t>
            </w:r>
          </w:p>
        </w:tc>
      </w:tr>
      <w:tr w:rsidR="00A22BA4" w:rsidRPr="00A85F6D" w14:paraId="263DCC06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3758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10D3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ЗАО “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Ньюпласт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E2C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90125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290,250.00</w:t>
            </w:r>
          </w:p>
        </w:tc>
      </w:tr>
      <w:tr w:rsidR="00A22BA4" w:rsidRPr="00A85F6D" w14:paraId="2E34631B" w14:textId="77777777" w:rsidTr="00F8673E">
        <w:trPr>
          <w:trHeight w:val="7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8D07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2D16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84AA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3079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490,300.00</w:t>
            </w:r>
          </w:p>
        </w:tc>
      </w:tr>
      <w:tr w:rsidR="00A22BA4" w:rsidRPr="00A85F6D" w14:paraId="655F3FB7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AD1C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ED0B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A5F1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DCD70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562,500.00</w:t>
            </w:r>
          </w:p>
        </w:tc>
      </w:tr>
      <w:tr w:rsidR="00A22BA4" w:rsidRPr="00A85F6D" w14:paraId="31937F89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C3D6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C5DC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ЗАО “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Ньюпласт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762F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C108C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451,500.00</w:t>
            </w:r>
          </w:p>
        </w:tc>
      </w:tr>
      <w:tr w:rsidR="00A22BA4" w:rsidRPr="00A85F6D" w14:paraId="51FC994B" w14:textId="77777777" w:rsidTr="00F8673E">
        <w:trPr>
          <w:trHeight w:val="7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078D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8DAA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8E68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099E4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469,000.00</w:t>
            </w:r>
          </w:p>
        </w:tc>
      </w:tr>
      <w:tr w:rsidR="00A22BA4" w:rsidRPr="00A85F6D" w14:paraId="384A7DC8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1A77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161B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D42E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D5B76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475,000.00</w:t>
            </w:r>
          </w:p>
        </w:tc>
      </w:tr>
      <w:tr w:rsidR="00A22BA4" w:rsidRPr="00A85F6D" w14:paraId="79A2E5F0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8392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62CD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ИП “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Арутюн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233F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0E6CB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465,000.00</w:t>
            </w:r>
          </w:p>
        </w:tc>
      </w:tr>
      <w:tr w:rsidR="00A22BA4" w:rsidRPr="00A85F6D" w14:paraId="2DE0C10C" w14:textId="77777777" w:rsidTr="00F8673E">
        <w:trPr>
          <w:trHeight w:val="7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C337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FC2E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ООО “НЕД ГРУП” 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62F2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BCD54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349,300.00</w:t>
            </w:r>
          </w:p>
        </w:tc>
      </w:tr>
      <w:tr w:rsidR="00A22BA4" w:rsidRPr="00A85F6D" w14:paraId="1112D001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AADA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5C85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» 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35E7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B43BF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387,500.00</w:t>
            </w:r>
          </w:p>
        </w:tc>
      </w:tr>
      <w:tr w:rsidR="00A22BA4" w:rsidRPr="00A85F6D" w14:paraId="64EA89FB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2732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79EB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ИП “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Арутюн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” 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1AC2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51DF2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375,000.00</w:t>
            </w:r>
          </w:p>
        </w:tc>
      </w:tr>
      <w:tr w:rsidR="00A22BA4" w:rsidRPr="00A85F6D" w14:paraId="5BD7B59B" w14:textId="77777777" w:rsidTr="00F8673E">
        <w:trPr>
          <w:trHeight w:val="7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C3D7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E216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3F78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B0B92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331,300.00</w:t>
            </w:r>
          </w:p>
        </w:tc>
      </w:tr>
      <w:tr w:rsidR="00A22BA4" w:rsidRPr="00A85F6D" w14:paraId="29BD60A4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EE5C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207C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0C97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A25C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381,666.67</w:t>
            </w:r>
          </w:p>
        </w:tc>
      </w:tr>
      <w:tr w:rsidR="00A22BA4" w:rsidRPr="00A85F6D" w14:paraId="47B849C5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1366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15B3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ИП “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Арутюн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6587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C2871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333,500.00</w:t>
            </w:r>
          </w:p>
        </w:tc>
      </w:tr>
      <w:tr w:rsidR="00A22BA4" w:rsidRPr="00A85F6D" w14:paraId="1F6B73F9" w14:textId="77777777" w:rsidTr="00F8673E">
        <w:trPr>
          <w:trHeight w:val="7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2F8C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F184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32CC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A28C9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428,300.00</w:t>
            </w:r>
          </w:p>
        </w:tc>
      </w:tr>
      <w:tr w:rsidR="00A22BA4" w:rsidRPr="00A85F6D" w14:paraId="219D46A9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CDFD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4006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ИП “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Арутюн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0BD1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332B6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408,000.00</w:t>
            </w:r>
          </w:p>
        </w:tc>
      </w:tr>
      <w:tr w:rsidR="00A22BA4" w:rsidRPr="00A85F6D" w14:paraId="063BD8F1" w14:textId="77777777" w:rsidTr="00F8673E">
        <w:trPr>
          <w:trHeight w:val="7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C935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E4C0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4C7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A3E7B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702,750.00</w:t>
            </w:r>
          </w:p>
        </w:tc>
      </w:tr>
      <w:tr w:rsidR="00A22BA4" w:rsidRPr="00A85F6D" w14:paraId="4301C300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E4A6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820E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ИП “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Арутюн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2806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4C477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600,000.00</w:t>
            </w:r>
          </w:p>
        </w:tc>
      </w:tr>
      <w:tr w:rsidR="00A22BA4" w:rsidRPr="00A85F6D" w14:paraId="262088B7" w14:textId="77777777" w:rsidTr="00F8673E">
        <w:trPr>
          <w:trHeight w:val="7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2B29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916C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CA42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2DC77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327,300.00</w:t>
            </w:r>
          </w:p>
        </w:tc>
      </w:tr>
      <w:tr w:rsidR="00A22BA4" w:rsidRPr="00A85F6D" w14:paraId="49CAB497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992E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540C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ИП “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Арутюн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3914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908FE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290,000.00</w:t>
            </w:r>
          </w:p>
        </w:tc>
      </w:tr>
      <w:tr w:rsidR="00A22BA4" w:rsidRPr="00A85F6D" w14:paraId="617A08DD" w14:textId="77777777" w:rsidTr="00F8673E">
        <w:trPr>
          <w:trHeight w:val="7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EE72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6F5B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D8E4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8177D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1,327,750.00</w:t>
            </w:r>
          </w:p>
        </w:tc>
      </w:tr>
      <w:tr w:rsidR="00A22BA4" w:rsidRPr="00A85F6D" w14:paraId="1716CF57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2DE6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AE04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ИП “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Арутюн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AA28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96790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1,225,000.00</w:t>
            </w:r>
          </w:p>
        </w:tc>
      </w:tr>
      <w:tr w:rsidR="00A22BA4" w:rsidRPr="00A85F6D" w14:paraId="7829655D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CEFC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7A7D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ЗАО “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Ньюпласт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DE6C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C1333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1,154,175.00</w:t>
            </w:r>
          </w:p>
        </w:tc>
      </w:tr>
      <w:tr w:rsidR="00A22BA4" w:rsidRPr="00A85F6D" w14:paraId="4C9C7582" w14:textId="77777777" w:rsidTr="00F8673E">
        <w:trPr>
          <w:trHeight w:val="7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298D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D89D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“НЕД ГРУП”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D662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5B638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511,000.00</w:t>
            </w:r>
          </w:p>
        </w:tc>
      </w:tr>
      <w:tr w:rsidR="00A22BA4" w:rsidRPr="00A85F6D" w14:paraId="4BC626E5" w14:textId="77777777" w:rsidTr="00F8673E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4DD0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06FD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ИП “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Арутюн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Седракян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EA50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ED4CA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467,500.00</w:t>
            </w:r>
          </w:p>
        </w:tc>
      </w:tr>
      <w:tr w:rsidR="00A22BA4" w:rsidRPr="00A85F6D" w14:paraId="4AF93B30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EED0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88E4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6CDA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C3850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4,125.00</w:t>
            </w:r>
          </w:p>
        </w:tc>
      </w:tr>
      <w:tr w:rsidR="00A22BA4" w:rsidRPr="00A85F6D" w14:paraId="2E02E185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0906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FC15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FF5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82CD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5,625.00</w:t>
            </w:r>
          </w:p>
        </w:tc>
      </w:tr>
      <w:tr w:rsidR="00A22BA4" w:rsidRPr="00A85F6D" w14:paraId="3B6CB176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2662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516B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6628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F6183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6,875.00</w:t>
            </w:r>
          </w:p>
        </w:tc>
      </w:tr>
      <w:tr w:rsidR="00A22BA4" w:rsidRPr="00A85F6D" w14:paraId="34140C6A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0D1A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8196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3A2E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CE544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10,000.00</w:t>
            </w:r>
          </w:p>
        </w:tc>
      </w:tr>
      <w:tr w:rsidR="00A22BA4" w:rsidRPr="00A85F6D" w14:paraId="5230ABB5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D068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FBEC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6EDC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CBB77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32,500.00</w:t>
            </w:r>
          </w:p>
        </w:tc>
      </w:tr>
      <w:tr w:rsidR="00A22BA4" w:rsidRPr="00A85F6D" w14:paraId="2368D462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812A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13B1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566D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7B6B2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50,000.00</w:t>
            </w:r>
          </w:p>
        </w:tc>
      </w:tr>
      <w:tr w:rsidR="00A22BA4" w:rsidRPr="00A85F6D" w14:paraId="533BAC63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8880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8030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93F7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4B836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117,500.00</w:t>
            </w:r>
          </w:p>
        </w:tc>
      </w:tr>
      <w:tr w:rsidR="00A22BA4" w:rsidRPr="00A85F6D" w14:paraId="2E12410E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1285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6157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200A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F9D4B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136,250.00</w:t>
            </w:r>
          </w:p>
        </w:tc>
      </w:tr>
      <w:tr w:rsidR="00A22BA4" w:rsidRPr="00A85F6D" w14:paraId="2F0BA793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684D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2DBE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B4F2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7D539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7,166.67</w:t>
            </w:r>
          </w:p>
        </w:tc>
      </w:tr>
      <w:tr w:rsidR="00A22BA4" w:rsidRPr="00A85F6D" w14:paraId="2FFA86EE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8914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98F8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4264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E4645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10,000.00</w:t>
            </w:r>
          </w:p>
        </w:tc>
      </w:tr>
      <w:tr w:rsidR="00A22BA4" w:rsidRPr="00A85F6D" w14:paraId="30551BCC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7255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0478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4916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C1A2E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7,500.00</w:t>
            </w:r>
          </w:p>
        </w:tc>
      </w:tr>
      <w:tr w:rsidR="00A22BA4" w:rsidRPr="00A85F6D" w14:paraId="22110E75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826B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230D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98E3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0A399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6,666.67</w:t>
            </w:r>
          </w:p>
        </w:tc>
      </w:tr>
      <w:tr w:rsidR="00A22BA4" w:rsidRPr="00A85F6D" w14:paraId="40D2BCF8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46B3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2904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59F1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581D5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10,833.33</w:t>
            </w:r>
          </w:p>
        </w:tc>
      </w:tr>
      <w:tr w:rsidR="00A22BA4" w:rsidRPr="00A85F6D" w14:paraId="5CB5643A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841D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2EDD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9FF3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15CE4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20,833.33</w:t>
            </w:r>
          </w:p>
        </w:tc>
      </w:tr>
      <w:tr w:rsidR="00A22BA4" w:rsidRPr="00A85F6D" w14:paraId="7D033495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2F74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4984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3054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E7032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52,500.00</w:t>
            </w:r>
          </w:p>
        </w:tc>
      </w:tr>
      <w:tr w:rsidR="00A22BA4" w:rsidRPr="00A85F6D" w14:paraId="493B0418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5333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B6F6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E47F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CB93B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112,500.00</w:t>
            </w:r>
          </w:p>
        </w:tc>
      </w:tr>
      <w:tr w:rsidR="00A22BA4" w:rsidRPr="00A85F6D" w14:paraId="30D7DA69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8E9A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7A85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11BB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22CA6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61,666.67</w:t>
            </w:r>
          </w:p>
        </w:tc>
      </w:tr>
      <w:tr w:rsidR="00A22BA4" w:rsidRPr="00A85F6D" w14:paraId="124F3FFB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2BC8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7140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7547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01480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64,166.67</w:t>
            </w:r>
          </w:p>
        </w:tc>
      </w:tr>
      <w:tr w:rsidR="00A22BA4" w:rsidRPr="00A85F6D" w14:paraId="5D0E65FC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62C9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A783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2FFD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DD2D8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3,250.00</w:t>
            </w:r>
          </w:p>
        </w:tc>
      </w:tr>
      <w:tr w:rsidR="00A22BA4" w:rsidRPr="00A85F6D" w14:paraId="652FD181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B534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5D53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2128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C78B6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4,166.67</w:t>
            </w:r>
          </w:p>
        </w:tc>
      </w:tr>
      <w:tr w:rsidR="00A22BA4" w:rsidRPr="00A85F6D" w14:paraId="1FEE0192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5379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1E9F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910A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1B15D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4,166.67</w:t>
            </w:r>
          </w:p>
        </w:tc>
      </w:tr>
      <w:tr w:rsidR="00A22BA4" w:rsidRPr="00A85F6D" w14:paraId="4DE4F692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F0E2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67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E353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A3B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2C0A2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2,250.00</w:t>
            </w:r>
          </w:p>
        </w:tc>
      </w:tr>
      <w:tr w:rsidR="00A22BA4" w:rsidRPr="00A85F6D" w14:paraId="4D3445A0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4123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B6CE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E624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C9DF2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2,833.33</w:t>
            </w:r>
          </w:p>
        </w:tc>
      </w:tr>
      <w:tr w:rsidR="00A22BA4" w:rsidRPr="00A85F6D" w14:paraId="7FDB3F21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FD68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4E25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CD8E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A354B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4,166.67</w:t>
            </w:r>
          </w:p>
        </w:tc>
      </w:tr>
      <w:tr w:rsidR="00A22BA4" w:rsidRPr="00A85F6D" w14:paraId="1B57F1BB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1E0B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736A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7B06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656AD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4,333.33</w:t>
            </w:r>
          </w:p>
        </w:tc>
      </w:tr>
      <w:tr w:rsidR="00A22BA4" w:rsidRPr="00A85F6D" w14:paraId="23D96CC4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1665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84B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38FB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E1A08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4,500.00</w:t>
            </w:r>
          </w:p>
        </w:tc>
      </w:tr>
      <w:tr w:rsidR="00A22BA4" w:rsidRPr="00A85F6D" w14:paraId="0BBDD649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E561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9CE1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3BCA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9B912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2,250.00</w:t>
            </w:r>
          </w:p>
        </w:tc>
      </w:tr>
      <w:tr w:rsidR="00A22BA4" w:rsidRPr="00A85F6D" w14:paraId="0E6C2E2B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273D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73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2668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4331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7EDD7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3,000.00</w:t>
            </w:r>
          </w:p>
        </w:tc>
      </w:tr>
      <w:tr w:rsidR="00A22BA4" w:rsidRPr="00A85F6D" w14:paraId="72B2AC2B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3F20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74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8B82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E9B0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EE923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2,500.00</w:t>
            </w:r>
          </w:p>
        </w:tc>
      </w:tr>
      <w:tr w:rsidR="00A22BA4" w:rsidRPr="00A85F6D" w14:paraId="1E79B794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3E04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F40E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8F01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ED7CD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3,583.33</w:t>
            </w:r>
          </w:p>
        </w:tc>
      </w:tr>
      <w:tr w:rsidR="00A22BA4" w:rsidRPr="00A85F6D" w14:paraId="4A64D61F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4760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05BB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B09F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93EA3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5,416.67</w:t>
            </w:r>
          </w:p>
        </w:tc>
      </w:tr>
      <w:tr w:rsidR="00A22BA4" w:rsidRPr="00A85F6D" w14:paraId="691DB2A5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7341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77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6EFA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4156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624C8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7,833.33</w:t>
            </w:r>
          </w:p>
        </w:tc>
      </w:tr>
      <w:tr w:rsidR="00A22BA4" w:rsidRPr="00A85F6D" w14:paraId="5834C152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B414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50D4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A27C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46A0A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26,166.67</w:t>
            </w:r>
          </w:p>
        </w:tc>
      </w:tr>
      <w:tr w:rsidR="00A22BA4" w:rsidRPr="00A85F6D" w14:paraId="094CC9D4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94FC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5D80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DB63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38FB4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40,000.00</w:t>
            </w:r>
          </w:p>
        </w:tc>
      </w:tr>
      <w:tr w:rsidR="00A22BA4" w:rsidRPr="00A85F6D" w14:paraId="25495923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90E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E9AF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B3C7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C4394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72,500.00</w:t>
            </w:r>
          </w:p>
        </w:tc>
      </w:tr>
      <w:tr w:rsidR="00A22BA4" w:rsidRPr="00A85F6D" w14:paraId="46F62A33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D5B6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9118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34DD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D7E61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93,750.00</w:t>
            </w:r>
          </w:p>
        </w:tc>
      </w:tr>
      <w:tr w:rsidR="00A22BA4" w:rsidRPr="00A85F6D" w14:paraId="1300981F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DD3F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AC5F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85C0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F8291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2,250.00</w:t>
            </w:r>
          </w:p>
        </w:tc>
      </w:tr>
      <w:tr w:rsidR="00A22BA4" w:rsidRPr="00A85F6D" w14:paraId="1C7A5722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88D8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9D9E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8F0F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13E93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3,083.33</w:t>
            </w:r>
          </w:p>
        </w:tc>
      </w:tr>
      <w:tr w:rsidR="00A22BA4" w:rsidRPr="00A85F6D" w14:paraId="3AC0E085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D830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7741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C543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7A9FB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2,916.67</w:t>
            </w:r>
          </w:p>
        </w:tc>
      </w:tr>
      <w:tr w:rsidR="00A22BA4" w:rsidRPr="00A85F6D" w14:paraId="6D87BCF1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21C1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C8D0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B03E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D3BC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2,500.00</w:t>
            </w:r>
          </w:p>
        </w:tc>
      </w:tr>
      <w:tr w:rsidR="00A22BA4" w:rsidRPr="00A85F6D" w14:paraId="277C67DF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86E1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49B5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8EFF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9AA06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2,416.67</w:t>
            </w:r>
          </w:p>
        </w:tc>
      </w:tr>
      <w:tr w:rsidR="00A22BA4" w:rsidRPr="00A85F6D" w14:paraId="4C18C949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9989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0F7F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556E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DC01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4,666.67</w:t>
            </w:r>
          </w:p>
        </w:tc>
      </w:tr>
      <w:tr w:rsidR="00A22BA4" w:rsidRPr="00A85F6D" w14:paraId="01605082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ED4D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7A4A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47A3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0E725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4,083.33</w:t>
            </w:r>
          </w:p>
        </w:tc>
      </w:tr>
      <w:tr w:rsidR="00A22BA4" w:rsidRPr="00A85F6D" w14:paraId="78B339A6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D4B7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3FB1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4091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D23CE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11,250.00</w:t>
            </w:r>
          </w:p>
        </w:tc>
      </w:tr>
      <w:tr w:rsidR="00A22BA4" w:rsidRPr="00A85F6D" w14:paraId="429522DF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78EC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CD08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9281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38152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10,416.67</w:t>
            </w:r>
          </w:p>
        </w:tc>
      </w:tr>
      <w:tr w:rsidR="00A22BA4" w:rsidRPr="00A85F6D" w14:paraId="574C0A3B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7970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AF05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2338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0D083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4,000.00</w:t>
            </w:r>
          </w:p>
        </w:tc>
      </w:tr>
      <w:tr w:rsidR="00A22BA4" w:rsidRPr="00A85F6D" w14:paraId="33872357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14EB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51DF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618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56F9A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5,416.67</w:t>
            </w:r>
          </w:p>
        </w:tc>
      </w:tr>
      <w:tr w:rsidR="00A22BA4" w:rsidRPr="00A85F6D" w14:paraId="51C7D4DB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3838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940A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267D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671C8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7,083.33</w:t>
            </w:r>
          </w:p>
        </w:tc>
      </w:tr>
      <w:tr w:rsidR="00A22BA4" w:rsidRPr="00A85F6D" w14:paraId="48666EE8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DAF2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60E1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8545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947DB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10,833.33</w:t>
            </w:r>
          </w:p>
        </w:tc>
      </w:tr>
      <w:tr w:rsidR="00A22BA4" w:rsidRPr="00A85F6D" w14:paraId="3A8C56CA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85A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973E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FE75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9E112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36,666.67</w:t>
            </w:r>
          </w:p>
        </w:tc>
      </w:tr>
      <w:tr w:rsidR="00A22BA4" w:rsidRPr="00A85F6D" w14:paraId="44CF96CC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A68E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7913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A5A9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17557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55,000.00</w:t>
            </w:r>
          </w:p>
        </w:tc>
      </w:tr>
      <w:tr w:rsidR="00A22BA4" w:rsidRPr="00A85F6D" w14:paraId="0638F6FA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8E44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96AC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2342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695AE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81,250.00</w:t>
            </w:r>
          </w:p>
        </w:tc>
      </w:tr>
      <w:tr w:rsidR="00A22BA4" w:rsidRPr="00A85F6D" w14:paraId="454D03DB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7823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BC7C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B2B6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CE4A9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83,333.33</w:t>
            </w:r>
          </w:p>
        </w:tc>
      </w:tr>
      <w:tr w:rsidR="00A22BA4" w:rsidRPr="00A85F6D" w14:paraId="0B514F48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9C7F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84B2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818D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EE698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8,750.00</w:t>
            </w:r>
          </w:p>
        </w:tc>
      </w:tr>
      <w:tr w:rsidR="00A22BA4" w:rsidRPr="00A85F6D" w14:paraId="63AAC32E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B2C9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A4F8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8FFF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0D3D0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11,250.00</w:t>
            </w:r>
          </w:p>
        </w:tc>
      </w:tr>
      <w:tr w:rsidR="00A22BA4" w:rsidRPr="00A85F6D" w14:paraId="4E0B7F49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E95D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7936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DB92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4902A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11,250.00</w:t>
            </w:r>
          </w:p>
        </w:tc>
      </w:tr>
      <w:tr w:rsidR="00A22BA4" w:rsidRPr="00A85F6D" w14:paraId="74E832CB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F003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9138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E128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AB180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18,750.00</w:t>
            </w:r>
          </w:p>
        </w:tc>
      </w:tr>
      <w:tr w:rsidR="00A22BA4" w:rsidRPr="00A85F6D" w14:paraId="7266AEE1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197E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D19A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E50B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A9083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20,000.00</w:t>
            </w:r>
          </w:p>
        </w:tc>
      </w:tr>
      <w:tr w:rsidR="00A22BA4" w:rsidRPr="00A85F6D" w14:paraId="39C9CEB1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FDDE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0E3F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6A75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F87CE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26,250.00</w:t>
            </w:r>
          </w:p>
        </w:tc>
      </w:tr>
      <w:tr w:rsidR="00A22BA4" w:rsidRPr="00A85F6D" w14:paraId="0827936A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B228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7B6A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643C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3552E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70,000.00</w:t>
            </w:r>
          </w:p>
        </w:tc>
      </w:tr>
      <w:tr w:rsidR="00A22BA4" w:rsidRPr="00A85F6D" w14:paraId="5F9C57F9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F0AD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FE94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5C09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9E1E7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7,500.00</w:t>
            </w:r>
          </w:p>
        </w:tc>
      </w:tr>
      <w:tr w:rsidR="00A22BA4" w:rsidRPr="00A85F6D" w14:paraId="27F2F201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7CB7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47BA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7C9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D26B6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9,166.67</w:t>
            </w:r>
          </w:p>
        </w:tc>
      </w:tr>
      <w:tr w:rsidR="00A22BA4" w:rsidRPr="00A85F6D" w14:paraId="771A49C4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ADAB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4995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B345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394A5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6666.67</w:t>
            </w:r>
          </w:p>
        </w:tc>
      </w:tr>
      <w:tr w:rsidR="00A22BA4" w:rsidRPr="00A85F6D" w14:paraId="0BBF89DD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CDD8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AC76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17C7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088DF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10,000.00</w:t>
            </w:r>
          </w:p>
        </w:tc>
      </w:tr>
      <w:tr w:rsidR="00A22BA4" w:rsidRPr="00A85F6D" w14:paraId="445F0584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8954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30B1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D9D2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3415B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35,000.00</w:t>
            </w:r>
          </w:p>
        </w:tc>
      </w:tr>
      <w:tr w:rsidR="00A22BA4" w:rsidRPr="00A85F6D" w14:paraId="1418C063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3816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82E3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135F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F291A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15,833.33</w:t>
            </w:r>
          </w:p>
        </w:tc>
      </w:tr>
      <w:tr w:rsidR="00A22BA4" w:rsidRPr="00A85F6D" w14:paraId="513BAA80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945B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38C3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5F51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748AC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7,500.00</w:t>
            </w:r>
          </w:p>
        </w:tc>
      </w:tr>
      <w:tr w:rsidR="00A22BA4" w:rsidRPr="00A85F6D" w14:paraId="1385C2FA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8DD4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E7C8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D4C9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04A79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8,333.33</w:t>
            </w:r>
          </w:p>
        </w:tc>
      </w:tr>
      <w:tr w:rsidR="00A22BA4" w:rsidRPr="00A85F6D" w14:paraId="06423D91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5A69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4755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6463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05F3C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6,000.00</w:t>
            </w:r>
          </w:p>
        </w:tc>
      </w:tr>
      <w:tr w:rsidR="00A22BA4" w:rsidRPr="00A85F6D" w14:paraId="26262A36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0A31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C904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7CA1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1779A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10,000.00</w:t>
            </w:r>
          </w:p>
        </w:tc>
      </w:tr>
      <w:tr w:rsidR="00A22BA4" w:rsidRPr="00A85F6D" w14:paraId="55D857F2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E163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7D39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E036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475CE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15,833.33</w:t>
            </w:r>
          </w:p>
        </w:tc>
      </w:tr>
      <w:tr w:rsidR="00A22BA4" w:rsidRPr="00A85F6D" w14:paraId="097CD3BD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2BF5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38A6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17FC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03136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27,916.67</w:t>
            </w:r>
          </w:p>
        </w:tc>
      </w:tr>
      <w:tr w:rsidR="00A22BA4" w:rsidRPr="00A85F6D" w14:paraId="424F441F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3BB8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DD08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6BF5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81C36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1,458.33</w:t>
            </w:r>
          </w:p>
        </w:tc>
      </w:tr>
      <w:tr w:rsidR="00A22BA4" w:rsidRPr="00A85F6D" w14:paraId="660EAD31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5208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D5E3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3498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99890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1,916.67</w:t>
            </w:r>
          </w:p>
        </w:tc>
      </w:tr>
      <w:tr w:rsidR="00A22BA4" w:rsidRPr="00A85F6D" w14:paraId="0604BC10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72BA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3AE3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F656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2BA5F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2,666.67</w:t>
            </w:r>
          </w:p>
        </w:tc>
      </w:tr>
      <w:tr w:rsidR="00A22BA4" w:rsidRPr="00A85F6D" w14:paraId="0388A4DF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F545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3F6C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F3AA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B3838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4,583.33</w:t>
            </w:r>
          </w:p>
        </w:tc>
      </w:tr>
      <w:tr w:rsidR="00A22BA4" w:rsidRPr="00A85F6D" w14:paraId="6256BC2D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9C16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D3D5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74A4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8B864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11,875.00</w:t>
            </w:r>
          </w:p>
        </w:tc>
      </w:tr>
      <w:tr w:rsidR="00A22BA4" w:rsidRPr="00A85F6D" w14:paraId="3E6FA678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E011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D653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FD05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91ECF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19,375.00</w:t>
            </w:r>
          </w:p>
        </w:tc>
      </w:tr>
      <w:tr w:rsidR="00A22BA4" w:rsidRPr="00A85F6D" w14:paraId="535A1582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2171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BE05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A121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3F350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46,250.00</w:t>
            </w:r>
          </w:p>
        </w:tc>
      </w:tr>
      <w:tr w:rsidR="00A22BA4" w:rsidRPr="00A85F6D" w14:paraId="03040258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8071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43E7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E326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06FF5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31,725.00</w:t>
            </w:r>
          </w:p>
        </w:tc>
      </w:tr>
      <w:tr w:rsidR="00A22BA4" w:rsidRPr="00A85F6D" w14:paraId="111DDF55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A928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F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D085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61985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60,000.00</w:t>
            </w:r>
          </w:p>
        </w:tc>
      </w:tr>
      <w:tr w:rsidR="00A22BA4" w:rsidRPr="00A85F6D" w14:paraId="5130A752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D757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FB81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6E34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95A0E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58,333.33</w:t>
            </w:r>
          </w:p>
        </w:tc>
      </w:tr>
      <w:tr w:rsidR="00A22BA4" w:rsidRPr="00A85F6D" w14:paraId="13610D6D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FE5A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9407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AA2B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13AFF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83,816.67</w:t>
            </w:r>
          </w:p>
        </w:tc>
      </w:tr>
      <w:tr w:rsidR="00A22BA4" w:rsidRPr="00A85F6D" w14:paraId="1447073E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CB85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8756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C2F0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4239D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100,000.00</w:t>
            </w:r>
          </w:p>
        </w:tc>
      </w:tr>
      <w:tr w:rsidR="00A22BA4" w:rsidRPr="00A85F6D" w14:paraId="2A478A27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D9AC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6D80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A25F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F28A7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165,000.00</w:t>
            </w:r>
          </w:p>
        </w:tc>
      </w:tr>
      <w:tr w:rsidR="00A22BA4" w:rsidRPr="00A85F6D" w14:paraId="77EE8658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BBAD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B4DD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6812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6AB84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5,000.00</w:t>
            </w:r>
          </w:p>
        </w:tc>
      </w:tr>
      <w:tr w:rsidR="00A22BA4" w:rsidRPr="00A85F6D" w14:paraId="3447E924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4E24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A341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CE57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CE0C6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5,000.00</w:t>
            </w:r>
          </w:p>
        </w:tc>
      </w:tr>
      <w:tr w:rsidR="00A22BA4" w:rsidRPr="00A85F6D" w14:paraId="7B881B2C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7E26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602A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FB99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F0322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4,166.67</w:t>
            </w:r>
          </w:p>
        </w:tc>
      </w:tr>
      <w:tr w:rsidR="00A22BA4" w:rsidRPr="00A85F6D" w14:paraId="3B2C144D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74F8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170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B2BF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32981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4,750.00</w:t>
            </w:r>
          </w:p>
        </w:tc>
      </w:tr>
      <w:tr w:rsidR="00A22BA4" w:rsidRPr="00A85F6D" w14:paraId="5F2C79E5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3B10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150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B385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CBFB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48B9B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8,750.00</w:t>
            </w:r>
          </w:p>
        </w:tc>
      </w:tr>
      <w:tr w:rsidR="00A22BA4" w:rsidRPr="00A85F6D" w14:paraId="10E603B8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D360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FBE8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E370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1375F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8,750.00</w:t>
            </w:r>
          </w:p>
        </w:tc>
      </w:tr>
      <w:tr w:rsidR="00A22BA4" w:rsidRPr="00A85F6D" w14:paraId="23908C5B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952E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567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6DD7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A9205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3,250.00</w:t>
            </w:r>
          </w:p>
        </w:tc>
      </w:tr>
      <w:tr w:rsidR="00A22BA4" w:rsidRPr="00A85F6D" w14:paraId="4EF74349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53DE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56FC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E3EF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29EE9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11,250.00</w:t>
            </w:r>
          </w:p>
        </w:tc>
      </w:tr>
      <w:tr w:rsidR="00A22BA4" w:rsidRPr="00A85F6D" w14:paraId="73E1DBD5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D1DE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15E0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1A32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C5912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11,250.00</w:t>
            </w:r>
          </w:p>
        </w:tc>
      </w:tr>
      <w:tr w:rsidR="00A22BA4" w:rsidRPr="00A85F6D" w14:paraId="6A5B80CD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B617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7832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3B7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D1496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3,750.00</w:t>
            </w:r>
          </w:p>
        </w:tc>
      </w:tr>
      <w:tr w:rsidR="00A22BA4" w:rsidRPr="00A85F6D" w14:paraId="695E5725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92F2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306F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3D9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DB53A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7,500.00</w:t>
            </w:r>
          </w:p>
        </w:tc>
      </w:tr>
      <w:tr w:rsidR="00A22BA4" w:rsidRPr="00A85F6D" w14:paraId="56B64B7E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227E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2376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4BD9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9386B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9,583.33</w:t>
            </w:r>
          </w:p>
        </w:tc>
      </w:tr>
      <w:tr w:rsidR="00A22BA4" w:rsidRPr="00A85F6D" w14:paraId="6E5C8289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B0CD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7AB4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2BE9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5E9F0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9,166.67</w:t>
            </w:r>
          </w:p>
        </w:tc>
      </w:tr>
      <w:tr w:rsidR="00A22BA4" w:rsidRPr="00A85F6D" w14:paraId="1BACBCF5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8C69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8772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1338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343CD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4,583.33</w:t>
            </w:r>
          </w:p>
        </w:tc>
      </w:tr>
      <w:tr w:rsidR="00A22BA4" w:rsidRPr="00A85F6D" w14:paraId="6FABFB74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9C04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2ED6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AD22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BEE91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14,166.67</w:t>
            </w:r>
          </w:p>
        </w:tc>
      </w:tr>
      <w:tr w:rsidR="00A22BA4" w:rsidRPr="00A85F6D" w14:paraId="6C146937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A759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F1E9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4774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15130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14,166.67</w:t>
            </w:r>
          </w:p>
        </w:tc>
      </w:tr>
      <w:tr w:rsidR="00A22BA4" w:rsidRPr="00A85F6D" w14:paraId="66E73ABE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5477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343A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7F41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C6263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7,083.33</w:t>
            </w:r>
          </w:p>
        </w:tc>
      </w:tr>
      <w:tr w:rsidR="00A22BA4" w:rsidRPr="00A85F6D" w14:paraId="1B6808AC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56F8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3719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9A3D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058B5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6,250.00</w:t>
            </w:r>
          </w:p>
        </w:tc>
      </w:tr>
      <w:tr w:rsidR="00A22BA4" w:rsidRPr="00A85F6D" w14:paraId="02B9213C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17E2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0BB6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29BE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42D43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6,250.00</w:t>
            </w:r>
          </w:p>
        </w:tc>
      </w:tr>
      <w:tr w:rsidR="00A22BA4" w:rsidRPr="00A85F6D" w14:paraId="707CE0EB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CAFA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A42C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098D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56EEA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6,250.00</w:t>
            </w:r>
          </w:p>
        </w:tc>
      </w:tr>
      <w:tr w:rsidR="00A22BA4" w:rsidRPr="00A85F6D" w14:paraId="71BA854D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D966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EB63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157E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68720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6,250.00</w:t>
            </w:r>
          </w:p>
        </w:tc>
      </w:tr>
      <w:tr w:rsidR="00A22BA4" w:rsidRPr="00A85F6D" w14:paraId="092CCD79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8E16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BB46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F0E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68016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6,250.00</w:t>
            </w:r>
          </w:p>
        </w:tc>
      </w:tr>
      <w:tr w:rsidR="00A22BA4" w:rsidRPr="00A85F6D" w14:paraId="0613465C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360B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22A71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025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DED3E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6,250.00</w:t>
            </w:r>
          </w:p>
        </w:tc>
      </w:tr>
      <w:tr w:rsidR="00A22BA4" w:rsidRPr="00A85F6D" w14:paraId="60616CF3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EDAF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206C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AAEBF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EC6E8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16,666.67</w:t>
            </w:r>
          </w:p>
        </w:tc>
      </w:tr>
      <w:tr w:rsidR="00A22BA4" w:rsidRPr="00A85F6D" w14:paraId="29158785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D88B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36D2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FA81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F7CDA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9,583.33</w:t>
            </w:r>
          </w:p>
        </w:tc>
      </w:tr>
      <w:tr w:rsidR="00A22BA4" w:rsidRPr="00A85F6D" w14:paraId="2F38A538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CC85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F89D4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4F0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F7E30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9,166.67</w:t>
            </w:r>
          </w:p>
        </w:tc>
      </w:tr>
      <w:tr w:rsidR="00A22BA4" w:rsidRPr="00A85F6D" w14:paraId="49062ABF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72E8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010E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592C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C0DB1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9,583.33</w:t>
            </w:r>
          </w:p>
        </w:tc>
      </w:tr>
      <w:tr w:rsidR="00A22BA4" w:rsidRPr="00A85F6D" w14:paraId="22CF1680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2CD5D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D127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978F3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204CD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17,500.00</w:t>
            </w:r>
          </w:p>
        </w:tc>
      </w:tr>
      <w:tr w:rsidR="00A22BA4" w:rsidRPr="00A85F6D" w14:paraId="3E966AC0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EE0C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2EA1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A870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B3D95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17,083.33</w:t>
            </w:r>
          </w:p>
        </w:tc>
      </w:tr>
      <w:tr w:rsidR="00A22BA4" w:rsidRPr="00A85F6D" w14:paraId="746D97E5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A17A0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920B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963F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D3095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5,000.00</w:t>
            </w:r>
          </w:p>
        </w:tc>
      </w:tr>
      <w:tr w:rsidR="00A22BA4" w:rsidRPr="00A85F6D" w14:paraId="185A7862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92F3E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62B8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090E5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3532C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1,666.67</w:t>
            </w:r>
          </w:p>
        </w:tc>
      </w:tr>
      <w:tr w:rsidR="00A22BA4" w:rsidRPr="00A85F6D" w14:paraId="6EEC19B9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9005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E36E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67E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BB143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186,666.67</w:t>
            </w:r>
          </w:p>
        </w:tc>
      </w:tr>
      <w:tr w:rsidR="00A22BA4" w:rsidRPr="00A85F6D" w14:paraId="09F230F9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3CBDC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0A84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4F1FB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3EE85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19,833.33</w:t>
            </w:r>
          </w:p>
        </w:tc>
      </w:tr>
      <w:tr w:rsidR="00A22BA4" w:rsidRPr="00A85F6D" w14:paraId="1926E081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D6CF7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A1586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88EB2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71469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15,833.33</w:t>
            </w:r>
          </w:p>
        </w:tc>
      </w:tr>
      <w:tr w:rsidR="00A22BA4" w:rsidRPr="00A85F6D" w14:paraId="6E719029" w14:textId="77777777" w:rsidTr="00F8673E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F7EF9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27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6BC38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ООО «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Мец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Циацан</w:t>
            </w:r>
            <w:proofErr w:type="spellEnd"/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F9F2A" w14:textId="77777777" w:rsidR="00A22BA4" w:rsidRPr="00A85F6D" w:rsidRDefault="00A22BA4" w:rsidP="00F8673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9DA88" w14:textId="77777777" w:rsidR="00A22BA4" w:rsidRPr="00A85F6D" w:rsidRDefault="00A22BA4" w:rsidP="00F8673E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A85F6D">
              <w:rPr>
                <w:rFonts w:ascii="GHEA Grapalat" w:hAnsi="GHEA Grapalat" w:cs="Arial"/>
                <w:color w:val="000000"/>
                <w:sz w:val="18"/>
                <w:szCs w:val="18"/>
              </w:rPr>
              <w:t>10,833.33</w:t>
            </w:r>
          </w:p>
        </w:tc>
      </w:tr>
    </w:tbl>
    <w:bookmarkEnd w:id="0"/>
    <w:p w14:paraId="0465C836" w14:textId="77777777" w:rsidR="00D96EC7" w:rsidRPr="00112AF1" w:rsidRDefault="00ED4558" w:rsidP="00753823">
      <w:pPr>
        <w:widowControl w:val="0"/>
        <w:spacing w:before="240" w:line="276" w:lineRule="auto"/>
        <w:ind w:firstLine="540"/>
        <w:jc w:val="both"/>
        <w:rPr>
          <w:rFonts w:ascii="GHEA Grapalat" w:hAnsi="GHEA Grapalat"/>
          <w:i/>
          <w:sz w:val="22"/>
        </w:rPr>
      </w:pPr>
      <w:r w:rsidRPr="00112AF1">
        <w:rPr>
          <w:rFonts w:ascii="GHEA Grapalat" w:hAnsi="GHEA Grapalat"/>
          <w:sz w:val="22"/>
        </w:rPr>
        <w:t xml:space="preserve">Критерий, примененный для определения отобранного участника: </w:t>
      </w:r>
      <w:r w:rsidR="00D96EC7" w:rsidRPr="00112AF1">
        <w:rPr>
          <w:rFonts w:ascii="GHEA Grapalat" w:hAnsi="GHEA Grapalat"/>
          <w:sz w:val="22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4FBE63CF" w14:textId="10FFD13F" w:rsidR="00D96EC7" w:rsidRPr="00112AF1" w:rsidRDefault="00F161BD" w:rsidP="00753823">
      <w:pPr>
        <w:widowControl w:val="0"/>
        <w:spacing w:line="276" w:lineRule="auto"/>
        <w:ind w:firstLine="540"/>
        <w:jc w:val="both"/>
        <w:rPr>
          <w:rFonts w:ascii="GHEA Grapalat" w:hAnsi="GHEA Grapalat"/>
          <w:color w:val="00B0F0"/>
          <w:spacing w:val="-6"/>
          <w:sz w:val="22"/>
        </w:rPr>
      </w:pPr>
      <w:r w:rsidRPr="00F161BD">
        <w:rPr>
          <w:rFonts w:ascii="GHEA Grapalat" w:hAnsi="GHEA Grapalat" w:hint="eastAsia"/>
          <w:color w:val="00B0F0"/>
          <w:sz w:val="22"/>
        </w:rPr>
        <w:t>Установ</w:t>
      </w:r>
      <w:r w:rsidRPr="002328AC">
        <w:rPr>
          <w:rFonts w:ascii="GHEA Grapalat" w:hAnsi="GHEA Grapalat"/>
          <w:color w:val="00B0F0"/>
          <w:sz w:val="22"/>
        </w:rPr>
        <w:t>ливается</w:t>
      </w:r>
      <w:r w:rsidRPr="00F161BD">
        <w:rPr>
          <w:rFonts w:ascii="GHEA Grapalat" w:hAnsi="GHEA Grapalat"/>
          <w:color w:val="00B0F0"/>
          <w:sz w:val="22"/>
        </w:rPr>
        <w:t xml:space="preserve"> </w:t>
      </w:r>
      <w:r w:rsidRPr="00F161BD">
        <w:rPr>
          <w:rFonts w:ascii="GHEA Grapalat" w:hAnsi="GHEA Grapalat" w:hint="eastAsia"/>
          <w:color w:val="00B0F0"/>
          <w:sz w:val="22"/>
        </w:rPr>
        <w:t>срок</w:t>
      </w:r>
      <w:r w:rsidRPr="00F161BD">
        <w:rPr>
          <w:rFonts w:ascii="GHEA Grapalat" w:hAnsi="GHEA Grapalat"/>
          <w:color w:val="00B0F0"/>
          <w:sz w:val="22"/>
        </w:rPr>
        <w:t xml:space="preserve"> </w:t>
      </w:r>
      <w:r w:rsidRPr="00F161BD">
        <w:rPr>
          <w:rFonts w:ascii="GHEA Grapalat" w:hAnsi="GHEA Grapalat" w:hint="eastAsia"/>
          <w:color w:val="00B0F0"/>
          <w:sz w:val="22"/>
        </w:rPr>
        <w:t>периода</w:t>
      </w:r>
      <w:r w:rsidRPr="00F161BD">
        <w:rPr>
          <w:rFonts w:ascii="GHEA Grapalat" w:hAnsi="GHEA Grapalat"/>
          <w:color w:val="00B0F0"/>
          <w:sz w:val="22"/>
        </w:rPr>
        <w:t xml:space="preserve"> </w:t>
      </w:r>
      <w:r w:rsidRPr="00F161BD">
        <w:rPr>
          <w:rFonts w:ascii="GHEA Grapalat" w:hAnsi="GHEA Grapalat" w:hint="eastAsia"/>
          <w:color w:val="00B0F0"/>
          <w:sz w:val="22"/>
        </w:rPr>
        <w:t>бездействия</w:t>
      </w:r>
      <w:r w:rsidRPr="00F161BD">
        <w:rPr>
          <w:rFonts w:ascii="GHEA Grapalat" w:hAnsi="GHEA Grapalat"/>
          <w:color w:val="00B0F0"/>
          <w:sz w:val="22"/>
        </w:rPr>
        <w:t xml:space="preserve"> </w:t>
      </w:r>
      <w:r w:rsidRPr="00F161BD">
        <w:rPr>
          <w:rFonts w:ascii="GHEA Grapalat" w:hAnsi="GHEA Grapalat" w:hint="eastAsia"/>
          <w:color w:val="00B0F0"/>
          <w:sz w:val="22"/>
        </w:rPr>
        <w:t>в</w:t>
      </w:r>
      <w:r w:rsidRPr="00F161BD">
        <w:rPr>
          <w:rFonts w:ascii="GHEA Grapalat" w:hAnsi="GHEA Grapalat"/>
          <w:color w:val="00B0F0"/>
          <w:sz w:val="22"/>
        </w:rPr>
        <w:t xml:space="preserve"> </w:t>
      </w:r>
      <w:r w:rsidRPr="00F161BD">
        <w:rPr>
          <w:rFonts w:ascii="GHEA Grapalat" w:hAnsi="GHEA Grapalat" w:hint="eastAsia"/>
          <w:color w:val="00B0F0"/>
          <w:sz w:val="22"/>
        </w:rPr>
        <w:t>соответствии</w:t>
      </w:r>
      <w:r w:rsidRPr="00F161BD">
        <w:rPr>
          <w:rFonts w:ascii="GHEA Grapalat" w:hAnsi="GHEA Grapalat"/>
          <w:color w:val="00B0F0"/>
          <w:sz w:val="22"/>
        </w:rPr>
        <w:t xml:space="preserve"> </w:t>
      </w:r>
      <w:r w:rsidRPr="00F161BD">
        <w:rPr>
          <w:rFonts w:ascii="GHEA Grapalat" w:hAnsi="GHEA Grapalat" w:hint="eastAsia"/>
          <w:color w:val="00B0F0"/>
          <w:sz w:val="22"/>
        </w:rPr>
        <w:t>со</w:t>
      </w:r>
      <w:r w:rsidRPr="00F161BD">
        <w:rPr>
          <w:rFonts w:ascii="GHEA Grapalat" w:hAnsi="GHEA Grapalat"/>
          <w:color w:val="00B0F0"/>
          <w:sz w:val="22"/>
        </w:rPr>
        <w:t xml:space="preserve"> </w:t>
      </w:r>
      <w:r w:rsidRPr="00F161BD">
        <w:rPr>
          <w:rFonts w:ascii="GHEA Grapalat" w:hAnsi="GHEA Grapalat" w:hint="eastAsia"/>
          <w:color w:val="00B0F0"/>
          <w:sz w:val="22"/>
        </w:rPr>
        <w:t>статьей</w:t>
      </w:r>
      <w:r w:rsidRPr="00F161BD">
        <w:rPr>
          <w:rFonts w:ascii="GHEA Grapalat" w:hAnsi="GHEA Grapalat"/>
          <w:color w:val="00B0F0"/>
          <w:sz w:val="22"/>
        </w:rPr>
        <w:t xml:space="preserve"> 10 </w:t>
      </w:r>
      <w:r w:rsidRPr="00F161BD">
        <w:rPr>
          <w:rFonts w:ascii="GHEA Grapalat" w:hAnsi="GHEA Grapalat" w:hint="eastAsia"/>
          <w:color w:val="00B0F0"/>
          <w:sz w:val="22"/>
        </w:rPr>
        <w:t>Закона</w:t>
      </w:r>
      <w:r w:rsidRPr="00F161BD">
        <w:rPr>
          <w:rFonts w:ascii="GHEA Grapalat" w:hAnsi="GHEA Grapalat"/>
          <w:color w:val="00B0F0"/>
          <w:sz w:val="22"/>
        </w:rPr>
        <w:t xml:space="preserve"> </w:t>
      </w:r>
      <w:r w:rsidRPr="00F161BD">
        <w:rPr>
          <w:rFonts w:ascii="GHEA Grapalat" w:hAnsi="GHEA Grapalat" w:hint="eastAsia"/>
          <w:color w:val="00B0F0"/>
          <w:sz w:val="22"/>
        </w:rPr>
        <w:t>РА</w:t>
      </w:r>
      <w:r w:rsidRPr="00F161BD">
        <w:rPr>
          <w:rFonts w:ascii="GHEA Grapalat" w:hAnsi="GHEA Grapalat"/>
          <w:color w:val="00B0F0"/>
          <w:sz w:val="22"/>
        </w:rPr>
        <w:t xml:space="preserve"> </w:t>
      </w:r>
      <w:r w:rsidRPr="00F161BD">
        <w:rPr>
          <w:rFonts w:ascii="GHEA Grapalat" w:hAnsi="GHEA Grapalat" w:hint="eastAsia"/>
          <w:color w:val="00B0F0"/>
          <w:sz w:val="22"/>
        </w:rPr>
        <w:t>о</w:t>
      </w:r>
      <w:r w:rsidRPr="00F161BD">
        <w:rPr>
          <w:rFonts w:ascii="GHEA Grapalat" w:hAnsi="GHEA Grapalat"/>
          <w:color w:val="00B0F0"/>
          <w:sz w:val="22"/>
        </w:rPr>
        <w:t xml:space="preserve"> </w:t>
      </w:r>
      <w:r w:rsidRPr="00F161BD">
        <w:rPr>
          <w:rFonts w:ascii="GHEA Grapalat" w:hAnsi="GHEA Grapalat" w:hint="eastAsia"/>
          <w:color w:val="00B0F0"/>
          <w:sz w:val="22"/>
        </w:rPr>
        <w:t>закупках</w:t>
      </w:r>
      <w:r w:rsidRPr="00F161BD">
        <w:rPr>
          <w:rFonts w:ascii="GHEA Grapalat" w:hAnsi="GHEA Grapalat"/>
          <w:color w:val="00B0F0"/>
          <w:sz w:val="22"/>
        </w:rPr>
        <w:t xml:space="preserve">, </w:t>
      </w:r>
      <w:r w:rsidRPr="00F161BD">
        <w:rPr>
          <w:rFonts w:ascii="GHEA Grapalat" w:hAnsi="GHEA Grapalat" w:hint="eastAsia"/>
          <w:color w:val="00B0F0"/>
          <w:sz w:val="22"/>
        </w:rPr>
        <w:t>считая</w:t>
      </w:r>
      <w:r w:rsidRPr="00F161BD">
        <w:rPr>
          <w:rFonts w:ascii="GHEA Grapalat" w:hAnsi="GHEA Grapalat"/>
          <w:color w:val="00B0F0"/>
          <w:sz w:val="22"/>
        </w:rPr>
        <w:t xml:space="preserve"> </w:t>
      </w:r>
      <w:r w:rsidRPr="00F161BD">
        <w:rPr>
          <w:rFonts w:ascii="GHEA Grapalat" w:hAnsi="GHEA Grapalat" w:hint="eastAsia"/>
          <w:color w:val="00B0F0"/>
          <w:sz w:val="22"/>
        </w:rPr>
        <w:t>со</w:t>
      </w:r>
      <w:r w:rsidRPr="00F161BD">
        <w:rPr>
          <w:rFonts w:ascii="GHEA Grapalat" w:hAnsi="GHEA Grapalat"/>
          <w:color w:val="00B0F0"/>
          <w:sz w:val="22"/>
        </w:rPr>
        <w:t xml:space="preserve"> </w:t>
      </w:r>
      <w:r w:rsidRPr="00F161BD">
        <w:rPr>
          <w:rFonts w:ascii="GHEA Grapalat" w:hAnsi="GHEA Grapalat" w:hint="eastAsia"/>
          <w:color w:val="00B0F0"/>
          <w:sz w:val="22"/>
        </w:rPr>
        <w:t>следующего</w:t>
      </w:r>
      <w:r w:rsidRPr="00F161BD">
        <w:rPr>
          <w:rFonts w:ascii="GHEA Grapalat" w:hAnsi="GHEA Grapalat"/>
          <w:color w:val="00B0F0"/>
          <w:sz w:val="22"/>
        </w:rPr>
        <w:t xml:space="preserve"> </w:t>
      </w:r>
      <w:r w:rsidRPr="00F161BD">
        <w:rPr>
          <w:rFonts w:ascii="GHEA Grapalat" w:hAnsi="GHEA Grapalat" w:hint="eastAsia"/>
          <w:color w:val="00B0F0"/>
          <w:sz w:val="22"/>
        </w:rPr>
        <w:t>дня</w:t>
      </w:r>
      <w:r w:rsidRPr="00F161BD">
        <w:rPr>
          <w:rFonts w:ascii="GHEA Grapalat" w:hAnsi="GHEA Grapalat"/>
          <w:color w:val="00B0F0"/>
          <w:sz w:val="22"/>
        </w:rPr>
        <w:t xml:space="preserve"> </w:t>
      </w:r>
      <w:r w:rsidRPr="00F161BD">
        <w:rPr>
          <w:rFonts w:ascii="GHEA Grapalat" w:hAnsi="GHEA Grapalat" w:hint="eastAsia"/>
          <w:color w:val="00B0F0"/>
          <w:sz w:val="22"/>
        </w:rPr>
        <w:t>публикации</w:t>
      </w:r>
      <w:r w:rsidRPr="00F161BD">
        <w:rPr>
          <w:rFonts w:ascii="GHEA Grapalat" w:hAnsi="GHEA Grapalat"/>
          <w:color w:val="00B0F0"/>
          <w:sz w:val="22"/>
        </w:rPr>
        <w:t xml:space="preserve"> </w:t>
      </w:r>
      <w:r w:rsidRPr="00F161BD">
        <w:rPr>
          <w:rFonts w:ascii="GHEA Grapalat" w:hAnsi="GHEA Grapalat" w:hint="eastAsia"/>
          <w:color w:val="00B0F0"/>
          <w:sz w:val="22"/>
        </w:rPr>
        <w:t>настоящего</w:t>
      </w:r>
      <w:r w:rsidRPr="00F161BD">
        <w:rPr>
          <w:rFonts w:ascii="GHEA Grapalat" w:hAnsi="GHEA Grapalat"/>
          <w:color w:val="00B0F0"/>
          <w:sz w:val="22"/>
        </w:rPr>
        <w:t xml:space="preserve"> </w:t>
      </w:r>
      <w:r w:rsidRPr="00F161BD">
        <w:rPr>
          <w:rFonts w:ascii="GHEA Grapalat" w:hAnsi="GHEA Grapalat" w:hint="eastAsia"/>
          <w:color w:val="00B0F0"/>
          <w:sz w:val="22"/>
        </w:rPr>
        <w:t>объявления</w:t>
      </w:r>
      <w:r w:rsidRPr="00F161BD">
        <w:rPr>
          <w:rFonts w:ascii="GHEA Grapalat" w:hAnsi="GHEA Grapalat"/>
          <w:color w:val="00B0F0"/>
          <w:sz w:val="22"/>
        </w:rPr>
        <w:t xml:space="preserve">, </w:t>
      </w:r>
      <w:r w:rsidRPr="00F161BD">
        <w:rPr>
          <w:rFonts w:ascii="GHEA Grapalat" w:hAnsi="GHEA Grapalat" w:hint="eastAsia"/>
          <w:color w:val="00B0F0"/>
          <w:sz w:val="22"/>
        </w:rPr>
        <w:t>до</w:t>
      </w:r>
      <w:r w:rsidRPr="00F161BD">
        <w:rPr>
          <w:rFonts w:ascii="GHEA Grapalat" w:hAnsi="GHEA Grapalat"/>
          <w:color w:val="00B0F0"/>
          <w:sz w:val="22"/>
        </w:rPr>
        <w:t xml:space="preserve"> 10-</w:t>
      </w:r>
      <w:r w:rsidRPr="00F161BD">
        <w:rPr>
          <w:rFonts w:ascii="GHEA Grapalat" w:hAnsi="GHEA Grapalat" w:hint="eastAsia"/>
          <w:color w:val="00B0F0"/>
          <w:sz w:val="22"/>
        </w:rPr>
        <w:t>го</w:t>
      </w:r>
      <w:r w:rsidRPr="00F161BD">
        <w:rPr>
          <w:rFonts w:ascii="GHEA Grapalat" w:hAnsi="GHEA Grapalat"/>
          <w:color w:val="00B0F0"/>
          <w:sz w:val="22"/>
        </w:rPr>
        <w:t xml:space="preserve"> </w:t>
      </w:r>
      <w:r w:rsidRPr="00F161BD">
        <w:rPr>
          <w:rFonts w:ascii="GHEA Grapalat" w:hAnsi="GHEA Grapalat" w:hint="eastAsia"/>
          <w:color w:val="00B0F0"/>
          <w:sz w:val="22"/>
        </w:rPr>
        <w:t>календарного</w:t>
      </w:r>
      <w:r w:rsidRPr="00F161BD">
        <w:rPr>
          <w:rFonts w:ascii="GHEA Grapalat" w:hAnsi="GHEA Grapalat"/>
          <w:color w:val="00B0F0"/>
          <w:sz w:val="22"/>
        </w:rPr>
        <w:t xml:space="preserve"> </w:t>
      </w:r>
      <w:r w:rsidRPr="00F161BD">
        <w:rPr>
          <w:rFonts w:ascii="GHEA Grapalat" w:hAnsi="GHEA Grapalat" w:hint="eastAsia"/>
          <w:color w:val="00B0F0"/>
          <w:sz w:val="22"/>
        </w:rPr>
        <w:t>дня</w:t>
      </w:r>
      <w:r w:rsidRPr="00F161BD">
        <w:rPr>
          <w:rFonts w:ascii="GHEA Grapalat" w:hAnsi="GHEA Grapalat"/>
          <w:color w:val="00B0F0"/>
          <w:sz w:val="22"/>
        </w:rPr>
        <w:t xml:space="preserve">, </w:t>
      </w:r>
      <w:r w:rsidRPr="00F161BD">
        <w:rPr>
          <w:rFonts w:ascii="GHEA Grapalat" w:hAnsi="GHEA Grapalat" w:hint="eastAsia"/>
          <w:color w:val="00B0F0"/>
          <w:sz w:val="22"/>
        </w:rPr>
        <w:t>включая</w:t>
      </w:r>
      <w:r w:rsidRPr="00F161BD">
        <w:rPr>
          <w:rFonts w:ascii="GHEA Grapalat" w:hAnsi="GHEA Grapalat"/>
          <w:color w:val="00B0F0"/>
          <w:sz w:val="22"/>
        </w:rPr>
        <w:t xml:space="preserve"> 10-</w:t>
      </w:r>
      <w:r w:rsidRPr="00F161BD">
        <w:rPr>
          <w:rFonts w:ascii="GHEA Grapalat" w:hAnsi="GHEA Grapalat" w:hint="eastAsia"/>
          <w:color w:val="00B0F0"/>
          <w:sz w:val="22"/>
        </w:rPr>
        <w:t>ий</w:t>
      </w:r>
      <w:r w:rsidRPr="00F161BD">
        <w:rPr>
          <w:rFonts w:ascii="GHEA Grapalat" w:hAnsi="GHEA Grapalat"/>
          <w:color w:val="00B0F0"/>
          <w:sz w:val="22"/>
        </w:rPr>
        <w:t xml:space="preserve"> </w:t>
      </w:r>
      <w:r w:rsidRPr="00F161BD">
        <w:rPr>
          <w:rFonts w:ascii="GHEA Grapalat" w:hAnsi="GHEA Grapalat" w:hint="eastAsia"/>
          <w:color w:val="00B0F0"/>
          <w:sz w:val="22"/>
        </w:rPr>
        <w:t>день</w:t>
      </w:r>
      <w:r w:rsidR="00ED4558" w:rsidRPr="00112AF1">
        <w:rPr>
          <w:rFonts w:ascii="GHEA Grapalat" w:hAnsi="GHEA Grapalat"/>
          <w:color w:val="00B0F0"/>
          <w:spacing w:val="-6"/>
          <w:sz w:val="22"/>
        </w:rPr>
        <w:t>.</w:t>
      </w:r>
    </w:p>
    <w:p w14:paraId="5607CBC6" w14:textId="49417552" w:rsidR="00E747E7" w:rsidRPr="004358D3" w:rsidRDefault="00E747E7" w:rsidP="00753823">
      <w:pPr>
        <w:widowControl w:val="0"/>
        <w:spacing w:line="276" w:lineRule="auto"/>
        <w:ind w:firstLine="540"/>
        <w:jc w:val="both"/>
        <w:rPr>
          <w:rFonts w:ascii="GHEA Grapalat" w:hAnsi="GHEA Grapalat"/>
          <w:sz w:val="22"/>
        </w:rPr>
      </w:pPr>
      <w:r w:rsidRPr="00112AF1">
        <w:rPr>
          <w:rFonts w:ascii="GHEA Grapalat" w:hAnsi="GHEA Grapalat"/>
          <w:spacing w:val="-6"/>
          <w:sz w:val="22"/>
        </w:rPr>
        <w:t>Для получения дополнительной информации, связанной с настоящим</w:t>
      </w:r>
      <w:r w:rsidR="00D96EC7" w:rsidRPr="00112AF1">
        <w:rPr>
          <w:rFonts w:ascii="GHEA Grapalat" w:hAnsi="GHEA Grapalat"/>
          <w:spacing w:val="-6"/>
          <w:sz w:val="22"/>
        </w:rPr>
        <w:t xml:space="preserve"> </w:t>
      </w:r>
      <w:r w:rsidRPr="00112AF1">
        <w:rPr>
          <w:rFonts w:ascii="GHEA Grapalat" w:hAnsi="GHEA Grapalat"/>
          <w:sz w:val="22"/>
        </w:rPr>
        <w:t xml:space="preserve">объявлением, можно обратиться </w:t>
      </w:r>
      <w:r w:rsidR="00A22BA4" w:rsidRPr="00A22BA4">
        <w:rPr>
          <w:rFonts w:ascii="GHEA Grapalat" w:hAnsi="GHEA Grapalat" w:hint="eastAsia"/>
          <w:sz w:val="22"/>
        </w:rPr>
        <w:t>А</w:t>
      </w:r>
      <w:r w:rsidR="00A22BA4" w:rsidRPr="00A22BA4">
        <w:rPr>
          <w:rFonts w:ascii="GHEA Grapalat" w:hAnsi="GHEA Grapalat"/>
          <w:sz w:val="22"/>
        </w:rPr>
        <w:t xml:space="preserve">. </w:t>
      </w:r>
      <w:r w:rsidR="00A22BA4" w:rsidRPr="00A22BA4">
        <w:rPr>
          <w:rFonts w:ascii="GHEA Grapalat" w:hAnsi="GHEA Grapalat" w:hint="eastAsia"/>
          <w:sz w:val="22"/>
        </w:rPr>
        <w:t>Аракеляну</w:t>
      </w:r>
      <w:r w:rsidR="00D96EC7" w:rsidRPr="00112AF1">
        <w:rPr>
          <w:rFonts w:ascii="GHEA Grapalat" w:hAnsi="GHEA Grapalat"/>
          <w:sz w:val="22"/>
        </w:rPr>
        <w:t xml:space="preserve">, </w:t>
      </w:r>
      <w:r w:rsidRPr="00112AF1">
        <w:rPr>
          <w:rFonts w:ascii="GHEA Grapalat" w:hAnsi="GHEA Grapalat"/>
          <w:sz w:val="22"/>
        </w:rPr>
        <w:t xml:space="preserve">к секретарю </w:t>
      </w:r>
      <w:r w:rsidR="00E40C13" w:rsidRPr="00112AF1">
        <w:rPr>
          <w:rFonts w:ascii="GHEA Grapalat" w:hAnsi="GHEA Grapalat"/>
          <w:sz w:val="22"/>
        </w:rPr>
        <w:t xml:space="preserve">Оценочной </w:t>
      </w:r>
      <w:r w:rsidRPr="00112AF1">
        <w:rPr>
          <w:rFonts w:ascii="GHEA Grapalat" w:hAnsi="GHEA Grapalat"/>
          <w:sz w:val="22"/>
        </w:rPr>
        <w:t>комиссии по</w:t>
      </w:r>
      <w:r w:rsidR="008F5957" w:rsidRPr="00112AF1">
        <w:rPr>
          <w:rFonts w:ascii="GHEA Grapalat" w:hAnsi="GHEA Grapalat"/>
          <w:sz w:val="22"/>
        </w:rPr>
        <w:t>д</w:t>
      </w:r>
      <w:r w:rsidRPr="00112AF1">
        <w:rPr>
          <w:rFonts w:ascii="GHEA Grapalat" w:hAnsi="GHEA Grapalat"/>
          <w:sz w:val="22"/>
        </w:rPr>
        <w:t xml:space="preserve"> код</w:t>
      </w:r>
      <w:r w:rsidR="008F5957" w:rsidRPr="00112AF1">
        <w:rPr>
          <w:rFonts w:ascii="GHEA Grapalat" w:hAnsi="GHEA Grapalat"/>
          <w:sz w:val="22"/>
        </w:rPr>
        <w:t>ом</w:t>
      </w:r>
      <w:r w:rsidR="00D96EC7" w:rsidRPr="00112AF1">
        <w:rPr>
          <w:rFonts w:ascii="GHEA Grapalat" w:hAnsi="GHEA Grapalat"/>
          <w:sz w:val="22"/>
        </w:rPr>
        <w:t xml:space="preserve"> </w:t>
      </w:r>
      <w:r w:rsidR="00A22BA4">
        <w:rPr>
          <w:rFonts w:ascii="GHEA Grapalat" w:hAnsi="GHEA Grapalat"/>
          <w:b/>
          <w:color w:val="00B0F0"/>
          <w:sz w:val="22"/>
        </w:rPr>
        <w:t>ԱՄՄԲ-ԳՀԱՊՁԲ-23/6</w:t>
      </w:r>
      <w:r w:rsidR="00D87465" w:rsidRPr="004358D3">
        <w:rPr>
          <w:rFonts w:ascii="GHEA Grapalat" w:hAnsi="GHEA Grapalat"/>
          <w:b/>
          <w:color w:val="00B0F0"/>
          <w:sz w:val="22"/>
        </w:rPr>
        <w:t>.</w:t>
      </w:r>
    </w:p>
    <w:p w14:paraId="04214107" w14:textId="77777777" w:rsidR="00B1706B" w:rsidRPr="00112AF1" w:rsidRDefault="00B1706B" w:rsidP="00753823">
      <w:pPr>
        <w:spacing w:line="276" w:lineRule="auto"/>
        <w:ind w:firstLine="540"/>
        <w:rPr>
          <w:rFonts w:ascii="GHEA Grapalat" w:hAnsi="GHEA Grapalat"/>
          <w:sz w:val="22"/>
        </w:rPr>
      </w:pPr>
    </w:p>
    <w:p w14:paraId="0AC851B5" w14:textId="7E6FB756" w:rsidR="004E0DBA" w:rsidRPr="00112AF1" w:rsidRDefault="004E0DBA" w:rsidP="004E0DBA">
      <w:pPr>
        <w:pStyle w:val="BodyTextIndent"/>
        <w:ind w:firstLine="540"/>
        <w:rPr>
          <w:rFonts w:ascii="GHEA Grapalat" w:hAnsi="GHEA Grapalat"/>
          <w:sz w:val="22"/>
          <w:lang w:val="af-ZA" w:eastAsia="en-US"/>
        </w:rPr>
      </w:pPr>
      <w:r w:rsidRPr="00112AF1">
        <w:rPr>
          <w:rFonts w:ascii="GHEA Grapalat" w:hAnsi="GHEA Grapalat" w:hint="eastAsia"/>
          <w:b/>
          <w:sz w:val="22"/>
          <w:lang w:val="af-ZA" w:eastAsia="en-US"/>
        </w:rPr>
        <w:t>Телефон</w:t>
      </w:r>
      <w:r w:rsidRPr="00112AF1">
        <w:rPr>
          <w:rFonts w:ascii="GHEA Grapalat" w:hAnsi="GHEA Grapalat"/>
          <w:b/>
          <w:sz w:val="22"/>
          <w:lang w:val="af-ZA" w:eastAsia="en-US"/>
        </w:rPr>
        <w:t>:</w:t>
      </w:r>
      <w:r w:rsidRPr="00112AF1">
        <w:rPr>
          <w:rFonts w:ascii="GHEA Grapalat" w:hAnsi="GHEA Grapalat"/>
          <w:sz w:val="22"/>
          <w:lang w:val="af-ZA" w:eastAsia="en-US"/>
        </w:rPr>
        <w:t xml:space="preserve"> </w:t>
      </w:r>
      <w:r w:rsidR="00A22BA4" w:rsidRPr="00A22BA4">
        <w:rPr>
          <w:rFonts w:ascii="GHEA Grapalat" w:hAnsi="GHEA Grapalat"/>
          <w:sz w:val="22"/>
          <w:lang w:val="af-ZA" w:eastAsia="en-US"/>
        </w:rPr>
        <w:t>+374 44 365833</w:t>
      </w:r>
    </w:p>
    <w:p w14:paraId="2D1714F7" w14:textId="77777777" w:rsidR="00A22BA4" w:rsidRDefault="004E0DBA" w:rsidP="00A22BA4">
      <w:pPr>
        <w:pStyle w:val="BodyTextIndent"/>
        <w:ind w:firstLine="540"/>
        <w:rPr>
          <w:rFonts w:asciiTheme="minorHAnsi" w:hAnsiTheme="minorHAnsi"/>
        </w:rPr>
      </w:pPr>
      <w:r w:rsidRPr="00112AF1">
        <w:rPr>
          <w:rFonts w:ascii="GHEA Grapalat" w:hAnsi="GHEA Grapalat" w:hint="eastAsia"/>
          <w:b/>
          <w:sz w:val="22"/>
          <w:lang w:val="af-ZA" w:eastAsia="en-US"/>
        </w:rPr>
        <w:t>Эл</w:t>
      </w:r>
      <w:r w:rsidRPr="00112AF1">
        <w:rPr>
          <w:rFonts w:ascii="GHEA Grapalat" w:hAnsi="GHEA Grapalat"/>
          <w:b/>
          <w:sz w:val="22"/>
          <w:lang w:val="af-ZA" w:eastAsia="en-US"/>
        </w:rPr>
        <w:t xml:space="preserve">. </w:t>
      </w:r>
      <w:r w:rsidRPr="00112AF1">
        <w:rPr>
          <w:rFonts w:ascii="GHEA Grapalat" w:hAnsi="GHEA Grapalat" w:hint="eastAsia"/>
          <w:b/>
          <w:sz w:val="22"/>
          <w:lang w:val="af-ZA" w:eastAsia="en-US"/>
        </w:rPr>
        <w:t>почта</w:t>
      </w:r>
      <w:r w:rsidRPr="00112AF1">
        <w:rPr>
          <w:rFonts w:ascii="GHEA Grapalat" w:hAnsi="GHEA Grapalat"/>
          <w:b/>
          <w:sz w:val="22"/>
          <w:lang w:val="af-ZA" w:eastAsia="en-US"/>
        </w:rPr>
        <w:t>:</w:t>
      </w:r>
      <w:r w:rsidRPr="00112AF1">
        <w:rPr>
          <w:rFonts w:ascii="GHEA Grapalat" w:hAnsi="GHEA Grapalat"/>
          <w:sz w:val="22"/>
          <w:lang w:val="af-ZA" w:eastAsia="en-US"/>
        </w:rPr>
        <w:t xml:space="preserve"> </w:t>
      </w:r>
      <w:r w:rsidR="00A22BA4" w:rsidRPr="00A22BA4">
        <w:t>info@epromotion.am</w:t>
      </w:r>
      <w:r w:rsidR="00A22BA4" w:rsidRPr="00A22BA4">
        <w:rPr>
          <w:rFonts w:hint="eastAsia"/>
        </w:rPr>
        <w:t xml:space="preserve"> </w:t>
      </w:r>
    </w:p>
    <w:p w14:paraId="09DEA615" w14:textId="02666400" w:rsidR="00613058" w:rsidRPr="00454A22" w:rsidRDefault="004E0DBA" w:rsidP="00A22BA4">
      <w:pPr>
        <w:pStyle w:val="BodyTextIndent"/>
        <w:ind w:firstLine="540"/>
        <w:rPr>
          <w:rFonts w:ascii="GHEA Grapalat" w:hAnsi="GHEA Grapalat"/>
          <w:sz w:val="22"/>
          <w:lang w:val="af-ZA" w:eastAsia="en-US" w:bidi="ar-SA"/>
        </w:rPr>
      </w:pPr>
      <w:r w:rsidRPr="00112AF1">
        <w:rPr>
          <w:rFonts w:ascii="GHEA Grapalat" w:hAnsi="GHEA Grapalat" w:hint="eastAsia"/>
          <w:b/>
          <w:sz w:val="22"/>
          <w:lang w:val="af-ZA" w:eastAsia="en-US"/>
        </w:rPr>
        <w:t>Заказчик</w:t>
      </w:r>
      <w:r w:rsidRPr="00112AF1">
        <w:rPr>
          <w:rFonts w:ascii="GHEA Grapalat" w:hAnsi="GHEA Grapalat"/>
          <w:b/>
          <w:sz w:val="22"/>
          <w:lang w:val="af-ZA" w:eastAsia="en-US"/>
        </w:rPr>
        <w:t>:</w:t>
      </w:r>
      <w:r w:rsidRPr="00112AF1">
        <w:rPr>
          <w:rFonts w:ascii="GHEA Grapalat" w:hAnsi="GHEA Grapalat"/>
          <w:sz w:val="22"/>
          <w:lang w:val="af-ZA" w:eastAsia="en-US"/>
        </w:rPr>
        <w:t xml:space="preserve"> </w:t>
      </w:r>
      <w:r w:rsidR="00A22BA4">
        <w:rPr>
          <w:rFonts w:ascii="GHEA Grapalat" w:hAnsi="GHEA Grapalat" w:hint="eastAsia"/>
          <w:sz w:val="22"/>
          <w:lang w:val="af-ZA" w:eastAsia="en-US"/>
        </w:rPr>
        <w:t>ОНО «Благоустройство общины Мецамор»</w:t>
      </w:r>
    </w:p>
    <w:sectPr w:rsidR="00613058" w:rsidRPr="00454A22" w:rsidSect="00EF6239">
      <w:footerReference w:type="even" r:id="rId7"/>
      <w:footerReference w:type="default" r:id="rId8"/>
      <w:footerReference w:type="first" r:id="rId9"/>
      <w:pgSz w:w="11906" w:h="16838" w:code="9"/>
      <w:pgMar w:top="450" w:right="1080" w:bottom="630" w:left="1080" w:header="433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B98C5" w14:textId="77777777" w:rsidR="001D6BFD" w:rsidRDefault="001D6BFD">
      <w:r>
        <w:separator/>
      </w:r>
    </w:p>
  </w:endnote>
  <w:endnote w:type="continuationSeparator" w:id="0">
    <w:p w14:paraId="337B0EB9" w14:textId="77777777" w:rsidR="001D6BFD" w:rsidRDefault="001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A3F41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498923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8507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2626885" w14:textId="77777777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A4B6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AD7B9" w14:textId="1B0B2992" w:rsidR="00264142" w:rsidRDefault="00264142" w:rsidP="00112AF1">
    <w:pPr>
      <w:pStyle w:val="Footer"/>
      <w:jc w:val="both"/>
    </w:pPr>
    <w:r>
      <w:rPr>
        <w:rFonts w:ascii="GHEA Grapalat" w:hAnsi="GHEA Grapalat"/>
        <w:i/>
        <w:spacing w:val="-6"/>
      </w:rPr>
      <w:t>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329B7" w14:textId="77777777" w:rsidR="001D6BFD" w:rsidRDefault="001D6BFD">
      <w:r>
        <w:separator/>
      </w:r>
    </w:p>
  </w:footnote>
  <w:footnote w:type="continuationSeparator" w:id="0">
    <w:p w14:paraId="59216A92" w14:textId="77777777" w:rsidR="001D6BFD" w:rsidRDefault="001D6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5825ABC"/>
    <w:multiLevelType w:val="hybridMultilevel"/>
    <w:tmpl w:val="6C904914"/>
    <w:lvl w:ilvl="0" w:tplc="3AA8B7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012778C"/>
    <w:multiLevelType w:val="hybridMultilevel"/>
    <w:tmpl w:val="A0AA0B6C"/>
    <w:lvl w:ilvl="0" w:tplc="119250B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22A4AE7"/>
    <w:multiLevelType w:val="hybridMultilevel"/>
    <w:tmpl w:val="83B65394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84A5C47"/>
    <w:multiLevelType w:val="hybridMultilevel"/>
    <w:tmpl w:val="A984E1B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D137E9E"/>
    <w:multiLevelType w:val="hybridMultilevel"/>
    <w:tmpl w:val="48FEBCF8"/>
    <w:lvl w:ilvl="0" w:tplc="F0C2E2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1" w15:restartNumberingAfterBreak="0">
    <w:nsid w:val="32906C4E"/>
    <w:multiLevelType w:val="hybridMultilevel"/>
    <w:tmpl w:val="BFB2972E"/>
    <w:lvl w:ilvl="0" w:tplc="0409000F">
      <w:start w:val="1"/>
      <w:numFmt w:val="decimal"/>
      <w:lvlText w:val="%1."/>
      <w:lvlJc w:val="left"/>
      <w:pPr>
        <w:ind w:left="220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3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FE14B0A"/>
    <w:multiLevelType w:val="hybridMultilevel"/>
    <w:tmpl w:val="09404776"/>
    <w:lvl w:ilvl="0" w:tplc="2C925F9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7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092510"/>
    <w:multiLevelType w:val="hybridMultilevel"/>
    <w:tmpl w:val="09404776"/>
    <w:lvl w:ilvl="0" w:tplc="2C925F9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C575832"/>
    <w:multiLevelType w:val="hybridMultilevel"/>
    <w:tmpl w:val="2B6AD7C4"/>
    <w:lvl w:ilvl="0" w:tplc="EAA09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7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 w15:restartNumberingAfterBreak="0">
    <w:nsid w:val="69FE0DD6"/>
    <w:multiLevelType w:val="hybridMultilevel"/>
    <w:tmpl w:val="EDFA498E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80283864">
    <w:abstractNumId w:val="39"/>
  </w:num>
  <w:num w:numId="2" w16cid:durableId="123549323">
    <w:abstractNumId w:val="34"/>
  </w:num>
  <w:num w:numId="3" w16cid:durableId="211424939">
    <w:abstractNumId w:val="3"/>
  </w:num>
  <w:num w:numId="4" w16cid:durableId="1591355651">
    <w:abstractNumId w:val="27"/>
  </w:num>
  <w:num w:numId="5" w16cid:durableId="1531645009">
    <w:abstractNumId w:val="44"/>
  </w:num>
  <w:num w:numId="6" w16cid:durableId="902789912">
    <w:abstractNumId w:val="24"/>
  </w:num>
  <w:num w:numId="7" w16cid:durableId="1431700823">
    <w:abstractNumId w:val="41"/>
  </w:num>
  <w:num w:numId="8" w16cid:durableId="423261217">
    <w:abstractNumId w:val="7"/>
  </w:num>
  <w:num w:numId="9" w16cid:durableId="603803616">
    <w:abstractNumId w:val="26"/>
  </w:num>
  <w:num w:numId="10" w16cid:durableId="573860616">
    <w:abstractNumId w:val="20"/>
  </w:num>
  <w:num w:numId="11" w16cid:durableId="1294599639">
    <w:abstractNumId w:val="15"/>
  </w:num>
  <w:num w:numId="12" w16cid:durableId="1873030906">
    <w:abstractNumId w:val="0"/>
  </w:num>
  <w:num w:numId="13" w16cid:durableId="14120986">
    <w:abstractNumId w:val="36"/>
  </w:num>
  <w:num w:numId="14" w16cid:durableId="1228302148">
    <w:abstractNumId w:val="35"/>
  </w:num>
  <w:num w:numId="15" w16cid:durableId="185873431">
    <w:abstractNumId w:val="10"/>
  </w:num>
  <w:num w:numId="16" w16cid:durableId="1810049995">
    <w:abstractNumId w:val="1"/>
  </w:num>
  <w:num w:numId="17" w16cid:durableId="453408797">
    <w:abstractNumId w:val="6"/>
  </w:num>
  <w:num w:numId="18" w16cid:durableId="1311321466">
    <w:abstractNumId w:val="32"/>
  </w:num>
  <w:num w:numId="19" w16cid:durableId="831212819">
    <w:abstractNumId w:val="37"/>
  </w:num>
  <w:num w:numId="20" w16cid:durableId="781386643">
    <w:abstractNumId w:val="2"/>
  </w:num>
  <w:num w:numId="21" w16cid:durableId="1806122853">
    <w:abstractNumId w:val="33"/>
  </w:num>
  <w:num w:numId="22" w16cid:durableId="2117826779">
    <w:abstractNumId w:val="38"/>
  </w:num>
  <w:num w:numId="23" w16cid:durableId="149516420">
    <w:abstractNumId w:val="8"/>
  </w:num>
  <w:num w:numId="24" w16cid:durableId="1579512331">
    <w:abstractNumId w:val="4"/>
  </w:num>
  <w:num w:numId="25" w16cid:durableId="493491907">
    <w:abstractNumId w:val="43"/>
  </w:num>
  <w:num w:numId="26" w16cid:durableId="80494723">
    <w:abstractNumId w:val="31"/>
  </w:num>
  <w:num w:numId="27" w16cid:durableId="1307121768">
    <w:abstractNumId w:val="13"/>
  </w:num>
  <w:num w:numId="28" w16cid:durableId="1730882033">
    <w:abstractNumId w:val="18"/>
  </w:num>
  <w:num w:numId="29" w16cid:durableId="1689528868">
    <w:abstractNumId w:val="42"/>
  </w:num>
  <w:num w:numId="30" w16cid:durableId="711463326">
    <w:abstractNumId w:val="30"/>
  </w:num>
  <w:num w:numId="31" w16cid:durableId="132336552">
    <w:abstractNumId w:val="30"/>
  </w:num>
  <w:num w:numId="32" w16cid:durableId="2108652695">
    <w:abstractNumId w:val="22"/>
  </w:num>
  <w:num w:numId="33" w16cid:durableId="175928364">
    <w:abstractNumId w:val="45"/>
  </w:num>
  <w:num w:numId="34" w16cid:durableId="424692503">
    <w:abstractNumId w:val="14"/>
  </w:num>
  <w:num w:numId="35" w16cid:durableId="7997185">
    <w:abstractNumId w:val="19"/>
  </w:num>
  <w:num w:numId="36" w16cid:durableId="977031366">
    <w:abstractNumId w:val="5"/>
  </w:num>
  <w:num w:numId="37" w16cid:durableId="1390350095">
    <w:abstractNumId w:val="23"/>
  </w:num>
  <w:num w:numId="38" w16cid:durableId="1453982217">
    <w:abstractNumId w:val="21"/>
  </w:num>
  <w:num w:numId="39" w16cid:durableId="1844851648">
    <w:abstractNumId w:val="40"/>
  </w:num>
  <w:num w:numId="40" w16cid:durableId="912814476">
    <w:abstractNumId w:val="25"/>
  </w:num>
  <w:num w:numId="41" w16cid:durableId="48454942">
    <w:abstractNumId w:val="11"/>
  </w:num>
  <w:num w:numId="42" w16cid:durableId="119614840">
    <w:abstractNumId w:val="29"/>
  </w:num>
  <w:num w:numId="43" w16cid:durableId="971835042">
    <w:abstractNumId w:val="12"/>
  </w:num>
  <w:num w:numId="44" w16cid:durableId="1459645038">
    <w:abstractNumId w:val="17"/>
  </w:num>
  <w:num w:numId="45" w16cid:durableId="1266960602">
    <w:abstractNumId w:val="9"/>
  </w:num>
  <w:num w:numId="46" w16cid:durableId="145631612">
    <w:abstractNumId w:val="16"/>
  </w:num>
  <w:num w:numId="47" w16cid:durableId="432721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D9C"/>
    <w:rsid w:val="000227AA"/>
    <w:rsid w:val="00024244"/>
    <w:rsid w:val="00025EFB"/>
    <w:rsid w:val="000343D9"/>
    <w:rsid w:val="0003635A"/>
    <w:rsid w:val="0004365B"/>
    <w:rsid w:val="000453B1"/>
    <w:rsid w:val="00052D03"/>
    <w:rsid w:val="0005765A"/>
    <w:rsid w:val="00062BDF"/>
    <w:rsid w:val="00063D6E"/>
    <w:rsid w:val="00064A2B"/>
    <w:rsid w:val="000705CE"/>
    <w:rsid w:val="000706DF"/>
    <w:rsid w:val="00075FE5"/>
    <w:rsid w:val="00076A79"/>
    <w:rsid w:val="00080899"/>
    <w:rsid w:val="00080923"/>
    <w:rsid w:val="000809F8"/>
    <w:rsid w:val="00082455"/>
    <w:rsid w:val="0009444C"/>
    <w:rsid w:val="00097786"/>
    <w:rsid w:val="000A0941"/>
    <w:rsid w:val="000A4A98"/>
    <w:rsid w:val="000B13CF"/>
    <w:rsid w:val="000B22CC"/>
    <w:rsid w:val="000C210A"/>
    <w:rsid w:val="000D3C84"/>
    <w:rsid w:val="000E42FA"/>
    <w:rsid w:val="000E6BC9"/>
    <w:rsid w:val="00100D10"/>
    <w:rsid w:val="00102A32"/>
    <w:rsid w:val="001038C8"/>
    <w:rsid w:val="00112AF1"/>
    <w:rsid w:val="00120E57"/>
    <w:rsid w:val="00124077"/>
    <w:rsid w:val="00125AFF"/>
    <w:rsid w:val="0012730E"/>
    <w:rsid w:val="00132E94"/>
    <w:rsid w:val="0013616D"/>
    <w:rsid w:val="00136DAE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447B"/>
    <w:rsid w:val="001A61E3"/>
    <w:rsid w:val="001A64A3"/>
    <w:rsid w:val="001B0C0E"/>
    <w:rsid w:val="001B33E6"/>
    <w:rsid w:val="001C13FF"/>
    <w:rsid w:val="001C220F"/>
    <w:rsid w:val="001C521B"/>
    <w:rsid w:val="001C578F"/>
    <w:rsid w:val="001D438E"/>
    <w:rsid w:val="001D6665"/>
    <w:rsid w:val="001D6BFD"/>
    <w:rsid w:val="001F5BAF"/>
    <w:rsid w:val="00205535"/>
    <w:rsid w:val="002137CA"/>
    <w:rsid w:val="00216290"/>
    <w:rsid w:val="0022406C"/>
    <w:rsid w:val="00226F64"/>
    <w:rsid w:val="0023034C"/>
    <w:rsid w:val="002328AC"/>
    <w:rsid w:val="00237045"/>
    <w:rsid w:val="00237D02"/>
    <w:rsid w:val="00245A33"/>
    <w:rsid w:val="00245FAF"/>
    <w:rsid w:val="0025371C"/>
    <w:rsid w:val="00264142"/>
    <w:rsid w:val="0026753B"/>
    <w:rsid w:val="00275631"/>
    <w:rsid w:val="00280FD5"/>
    <w:rsid w:val="002827E6"/>
    <w:rsid w:val="002859EE"/>
    <w:rsid w:val="002955FD"/>
    <w:rsid w:val="002A0E23"/>
    <w:rsid w:val="002A5B15"/>
    <w:rsid w:val="002A5F47"/>
    <w:rsid w:val="002B161B"/>
    <w:rsid w:val="002B7222"/>
    <w:rsid w:val="002C1F2A"/>
    <w:rsid w:val="002C5839"/>
    <w:rsid w:val="002C60EF"/>
    <w:rsid w:val="002D78BA"/>
    <w:rsid w:val="002E5CA0"/>
    <w:rsid w:val="002F50FC"/>
    <w:rsid w:val="00301137"/>
    <w:rsid w:val="00302445"/>
    <w:rsid w:val="003057F7"/>
    <w:rsid w:val="00306FFC"/>
    <w:rsid w:val="00312898"/>
    <w:rsid w:val="003142FB"/>
    <w:rsid w:val="00315746"/>
    <w:rsid w:val="0031734F"/>
    <w:rsid w:val="00341CA5"/>
    <w:rsid w:val="00345C5A"/>
    <w:rsid w:val="003509BD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037E"/>
    <w:rsid w:val="0039239E"/>
    <w:rsid w:val="003928E5"/>
    <w:rsid w:val="003964C3"/>
    <w:rsid w:val="00397488"/>
    <w:rsid w:val="003B24BE"/>
    <w:rsid w:val="003B2BED"/>
    <w:rsid w:val="003C0293"/>
    <w:rsid w:val="003D0E86"/>
    <w:rsid w:val="003D5271"/>
    <w:rsid w:val="003E261B"/>
    <w:rsid w:val="003E343E"/>
    <w:rsid w:val="003F49B4"/>
    <w:rsid w:val="0043269D"/>
    <w:rsid w:val="004358D3"/>
    <w:rsid w:val="0044195C"/>
    <w:rsid w:val="00441E90"/>
    <w:rsid w:val="004448B2"/>
    <w:rsid w:val="00447753"/>
    <w:rsid w:val="00454284"/>
    <w:rsid w:val="00454A22"/>
    <w:rsid w:val="00467A9D"/>
    <w:rsid w:val="00473936"/>
    <w:rsid w:val="00480FFF"/>
    <w:rsid w:val="00483F83"/>
    <w:rsid w:val="00485824"/>
    <w:rsid w:val="00486700"/>
    <w:rsid w:val="004922E2"/>
    <w:rsid w:val="004945B6"/>
    <w:rsid w:val="004A1CDD"/>
    <w:rsid w:val="004A5723"/>
    <w:rsid w:val="004B0C88"/>
    <w:rsid w:val="004B2CAE"/>
    <w:rsid w:val="004B6256"/>
    <w:rsid w:val="004B7482"/>
    <w:rsid w:val="004C6978"/>
    <w:rsid w:val="004D3331"/>
    <w:rsid w:val="004D4E6E"/>
    <w:rsid w:val="004E0DBA"/>
    <w:rsid w:val="004F596C"/>
    <w:rsid w:val="005067FE"/>
    <w:rsid w:val="00531EA4"/>
    <w:rsid w:val="00532F01"/>
    <w:rsid w:val="00534F6D"/>
    <w:rsid w:val="005645A0"/>
    <w:rsid w:val="00565F1E"/>
    <w:rsid w:val="005676AA"/>
    <w:rsid w:val="00570AA7"/>
    <w:rsid w:val="00584472"/>
    <w:rsid w:val="00586A35"/>
    <w:rsid w:val="00591018"/>
    <w:rsid w:val="0059197C"/>
    <w:rsid w:val="005956C5"/>
    <w:rsid w:val="00596E23"/>
    <w:rsid w:val="005A05CF"/>
    <w:rsid w:val="005A7CDE"/>
    <w:rsid w:val="005B30BE"/>
    <w:rsid w:val="005B344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76A9"/>
    <w:rsid w:val="00673895"/>
    <w:rsid w:val="00683E3A"/>
    <w:rsid w:val="00686425"/>
    <w:rsid w:val="00690EC3"/>
    <w:rsid w:val="006B1136"/>
    <w:rsid w:val="006B7B4E"/>
    <w:rsid w:val="006F114D"/>
    <w:rsid w:val="006F7509"/>
    <w:rsid w:val="00702429"/>
    <w:rsid w:val="007064AF"/>
    <w:rsid w:val="0071112C"/>
    <w:rsid w:val="00712A17"/>
    <w:rsid w:val="00717888"/>
    <w:rsid w:val="00722C9C"/>
    <w:rsid w:val="007270EB"/>
    <w:rsid w:val="00727604"/>
    <w:rsid w:val="007338FA"/>
    <w:rsid w:val="00742C66"/>
    <w:rsid w:val="007430B8"/>
    <w:rsid w:val="00743D8B"/>
    <w:rsid w:val="007443A1"/>
    <w:rsid w:val="007513A1"/>
    <w:rsid w:val="00751E14"/>
    <w:rsid w:val="00753823"/>
    <w:rsid w:val="0075655D"/>
    <w:rsid w:val="00757C0C"/>
    <w:rsid w:val="007603EA"/>
    <w:rsid w:val="00760AA2"/>
    <w:rsid w:val="0076225C"/>
    <w:rsid w:val="00765F01"/>
    <w:rsid w:val="007722D9"/>
    <w:rsid w:val="007724C0"/>
    <w:rsid w:val="007729E1"/>
    <w:rsid w:val="007807F3"/>
    <w:rsid w:val="007A44B1"/>
    <w:rsid w:val="007A4B66"/>
    <w:rsid w:val="007A795B"/>
    <w:rsid w:val="007B21AB"/>
    <w:rsid w:val="007B6C31"/>
    <w:rsid w:val="007C2EDE"/>
    <w:rsid w:val="007C3B03"/>
    <w:rsid w:val="007C4FC2"/>
    <w:rsid w:val="007C7163"/>
    <w:rsid w:val="007C778C"/>
    <w:rsid w:val="007C7B67"/>
    <w:rsid w:val="007D6BDC"/>
    <w:rsid w:val="007F0193"/>
    <w:rsid w:val="0080439B"/>
    <w:rsid w:val="00805D1B"/>
    <w:rsid w:val="00813AD2"/>
    <w:rsid w:val="00823294"/>
    <w:rsid w:val="00843D20"/>
    <w:rsid w:val="0085228E"/>
    <w:rsid w:val="00866CDD"/>
    <w:rsid w:val="00871DFE"/>
    <w:rsid w:val="00874380"/>
    <w:rsid w:val="00890A14"/>
    <w:rsid w:val="00891CC9"/>
    <w:rsid w:val="00892FCD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64BF"/>
    <w:rsid w:val="008F7DC4"/>
    <w:rsid w:val="00901B34"/>
    <w:rsid w:val="00903FA9"/>
    <w:rsid w:val="009061EB"/>
    <w:rsid w:val="00907C60"/>
    <w:rsid w:val="00910DE9"/>
    <w:rsid w:val="00913176"/>
    <w:rsid w:val="00916899"/>
    <w:rsid w:val="0092013A"/>
    <w:rsid w:val="0092549D"/>
    <w:rsid w:val="009333D6"/>
    <w:rsid w:val="009337B2"/>
    <w:rsid w:val="00934F59"/>
    <w:rsid w:val="009507AF"/>
    <w:rsid w:val="00960651"/>
    <w:rsid w:val="00960BDD"/>
    <w:rsid w:val="009615D7"/>
    <w:rsid w:val="00963C65"/>
    <w:rsid w:val="009706C8"/>
    <w:rsid w:val="00975599"/>
    <w:rsid w:val="009766E3"/>
    <w:rsid w:val="00991D69"/>
    <w:rsid w:val="00992C08"/>
    <w:rsid w:val="0099697A"/>
    <w:rsid w:val="009A61A9"/>
    <w:rsid w:val="009B63BC"/>
    <w:rsid w:val="009B75F2"/>
    <w:rsid w:val="009C15F5"/>
    <w:rsid w:val="009C2214"/>
    <w:rsid w:val="009D00F9"/>
    <w:rsid w:val="009D3A60"/>
    <w:rsid w:val="009E5F93"/>
    <w:rsid w:val="009F3BB0"/>
    <w:rsid w:val="009F5D08"/>
    <w:rsid w:val="009F7B08"/>
    <w:rsid w:val="00A03098"/>
    <w:rsid w:val="00A048DB"/>
    <w:rsid w:val="00A22BA4"/>
    <w:rsid w:val="00A30C0F"/>
    <w:rsid w:val="00A32238"/>
    <w:rsid w:val="00A36B72"/>
    <w:rsid w:val="00A4453F"/>
    <w:rsid w:val="00A51D5D"/>
    <w:rsid w:val="00A70700"/>
    <w:rsid w:val="00A84D20"/>
    <w:rsid w:val="00AA103E"/>
    <w:rsid w:val="00AA1A11"/>
    <w:rsid w:val="00AA698E"/>
    <w:rsid w:val="00AA7E65"/>
    <w:rsid w:val="00AB1F7F"/>
    <w:rsid w:val="00AB253E"/>
    <w:rsid w:val="00AB2D08"/>
    <w:rsid w:val="00AB4E88"/>
    <w:rsid w:val="00AC2891"/>
    <w:rsid w:val="00AC744D"/>
    <w:rsid w:val="00AD5F58"/>
    <w:rsid w:val="00AE44F0"/>
    <w:rsid w:val="00AE7C17"/>
    <w:rsid w:val="00AF0D30"/>
    <w:rsid w:val="00AF13CD"/>
    <w:rsid w:val="00AF73C8"/>
    <w:rsid w:val="00B036F7"/>
    <w:rsid w:val="00B06F5C"/>
    <w:rsid w:val="00B10495"/>
    <w:rsid w:val="00B16C9D"/>
    <w:rsid w:val="00B1706B"/>
    <w:rsid w:val="00B21464"/>
    <w:rsid w:val="00B21822"/>
    <w:rsid w:val="00B22A59"/>
    <w:rsid w:val="00B34A30"/>
    <w:rsid w:val="00B45438"/>
    <w:rsid w:val="00B45518"/>
    <w:rsid w:val="00B472B7"/>
    <w:rsid w:val="00B47370"/>
    <w:rsid w:val="00B5440A"/>
    <w:rsid w:val="00B5525A"/>
    <w:rsid w:val="00B70645"/>
    <w:rsid w:val="00B7414D"/>
    <w:rsid w:val="00B9488D"/>
    <w:rsid w:val="00BB1777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7D0F"/>
    <w:rsid w:val="00C12E4B"/>
    <w:rsid w:val="00C1323D"/>
    <w:rsid w:val="00C13621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434D"/>
    <w:rsid w:val="00CC5BED"/>
    <w:rsid w:val="00CD6DD7"/>
    <w:rsid w:val="00CE2FA4"/>
    <w:rsid w:val="00CE5FD6"/>
    <w:rsid w:val="00CE77EE"/>
    <w:rsid w:val="00D02A87"/>
    <w:rsid w:val="00D043CD"/>
    <w:rsid w:val="00D04D6D"/>
    <w:rsid w:val="00D0571B"/>
    <w:rsid w:val="00D0581F"/>
    <w:rsid w:val="00D0598D"/>
    <w:rsid w:val="00D0644D"/>
    <w:rsid w:val="00D06E8D"/>
    <w:rsid w:val="00D070CF"/>
    <w:rsid w:val="00D1512F"/>
    <w:rsid w:val="00D2285B"/>
    <w:rsid w:val="00D2725C"/>
    <w:rsid w:val="00D405E4"/>
    <w:rsid w:val="00D52421"/>
    <w:rsid w:val="00D5281E"/>
    <w:rsid w:val="00D559F9"/>
    <w:rsid w:val="00D63146"/>
    <w:rsid w:val="00D660D3"/>
    <w:rsid w:val="00D673FC"/>
    <w:rsid w:val="00D74AFA"/>
    <w:rsid w:val="00D810D7"/>
    <w:rsid w:val="00D816A2"/>
    <w:rsid w:val="00D83035"/>
    <w:rsid w:val="00D836FB"/>
    <w:rsid w:val="00D83E21"/>
    <w:rsid w:val="00D84893"/>
    <w:rsid w:val="00D87465"/>
    <w:rsid w:val="00D92B38"/>
    <w:rsid w:val="00D92FBE"/>
    <w:rsid w:val="00D96EC7"/>
    <w:rsid w:val="00DA5DA7"/>
    <w:rsid w:val="00DB50C0"/>
    <w:rsid w:val="00DC2BB0"/>
    <w:rsid w:val="00DC4A38"/>
    <w:rsid w:val="00DF08F7"/>
    <w:rsid w:val="00DF7062"/>
    <w:rsid w:val="00E14174"/>
    <w:rsid w:val="00E20366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25B7"/>
    <w:rsid w:val="00E871AE"/>
    <w:rsid w:val="00E90A3A"/>
    <w:rsid w:val="00E91BE9"/>
    <w:rsid w:val="00E96BC2"/>
    <w:rsid w:val="00EA2281"/>
    <w:rsid w:val="00EA3EB2"/>
    <w:rsid w:val="00EA70DA"/>
    <w:rsid w:val="00EB5497"/>
    <w:rsid w:val="00EB6973"/>
    <w:rsid w:val="00EB6B0D"/>
    <w:rsid w:val="00EC3FA0"/>
    <w:rsid w:val="00ED229A"/>
    <w:rsid w:val="00ED33B0"/>
    <w:rsid w:val="00ED4558"/>
    <w:rsid w:val="00ED51CE"/>
    <w:rsid w:val="00ED7334"/>
    <w:rsid w:val="00ED7DDE"/>
    <w:rsid w:val="00EE3158"/>
    <w:rsid w:val="00EF22BA"/>
    <w:rsid w:val="00EF6239"/>
    <w:rsid w:val="00F07934"/>
    <w:rsid w:val="00F11DDE"/>
    <w:rsid w:val="00F161BD"/>
    <w:rsid w:val="00F22D7A"/>
    <w:rsid w:val="00F23628"/>
    <w:rsid w:val="00F27A3C"/>
    <w:rsid w:val="00F313A6"/>
    <w:rsid w:val="00F408C7"/>
    <w:rsid w:val="00F470E2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3634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52E7F4"/>
  <w15:docId w15:val="{DF34D356-7524-4350-8451-700C19EC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uiPriority w:val="3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9201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92013A"/>
    <w:rPr>
      <w:rFonts w:ascii="Calibri" w:eastAsia="Calibri" w:hAnsi="Calibri"/>
      <w:sz w:val="22"/>
      <w:szCs w:val="22"/>
      <w:lang w:val="en-US" w:eastAsia="en-US" w:bidi="ar-SA"/>
    </w:rPr>
  </w:style>
  <w:style w:type="table" w:styleId="LightList-Accent1">
    <w:name w:val="Light List Accent 1"/>
    <w:basedOn w:val="TableNormal"/>
    <w:uiPriority w:val="61"/>
    <w:unhideWhenUsed/>
    <w:rsid w:val="00753823"/>
    <w:rPr>
      <w:rFonts w:ascii="Calibri" w:eastAsia="Calibri" w:hAnsi="Calibri"/>
      <w:sz w:val="22"/>
      <w:szCs w:val="22"/>
      <w:lang w:val="en-US" w:eastAsia="en-US" w:bidi="ar-SA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paragraph" w:styleId="NormalWeb">
    <w:name w:val="Normal (Web)"/>
    <w:basedOn w:val="Normal"/>
    <w:uiPriority w:val="99"/>
    <w:rsid w:val="00EE3158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EA3EB2"/>
    <w:rPr>
      <w:color w:val="605E5C"/>
      <w:shd w:val="clear" w:color="auto" w:fill="E1DFDD"/>
    </w:rPr>
  </w:style>
  <w:style w:type="character" w:customStyle="1" w:styleId="BodyTextIndent2Char">
    <w:name w:val="Body Text Indent 2 Char"/>
    <w:basedOn w:val="DefaultParagraphFont"/>
    <w:link w:val="BodyTextIndent2"/>
    <w:rsid w:val="00EF6239"/>
    <w:rPr>
      <w:rFonts w:ascii="Arial LatArm" w:hAnsi="Arial LatArm"/>
      <w:sz w:val="24"/>
    </w:rPr>
  </w:style>
  <w:style w:type="character" w:customStyle="1" w:styleId="Heading1Char">
    <w:name w:val="Heading 1 Char"/>
    <w:basedOn w:val="DefaultParagraphFont"/>
    <w:link w:val="Heading1"/>
    <w:rsid w:val="007064AF"/>
    <w:rPr>
      <w:rFonts w:ascii="Arial Armenian" w:hAnsi="Arial Armenian"/>
      <w:sz w:val="28"/>
    </w:rPr>
  </w:style>
  <w:style w:type="character" w:customStyle="1" w:styleId="Heading4Char">
    <w:name w:val="Heading 4 Char"/>
    <w:basedOn w:val="DefaultParagraphFont"/>
    <w:link w:val="Heading4"/>
    <w:rsid w:val="007064AF"/>
    <w:rPr>
      <w:rFonts w:ascii="Arial LatArm" w:hAnsi="Arial LatArm"/>
      <w:i/>
      <w:sz w:val="18"/>
    </w:rPr>
  </w:style>
  <w:style w:type="character" w:customStyle="1" w:styleId="HeaderChar">
    <w:name w:val="Header Char"/>
    <w:basedOn w:val="DefaultParagraphFont"/>
    <w:link w:val="Header"/>
    <w:rsid w:val="007064AF"/>
  </w:style>
  <w:style w:type="character" w:customStyle="1" w:styleId="BalloonTextChar">
    <w:name w:val="Balloon Text Char"/>
    <w:basedOn w:val="DefaultParagraphFont"/>
    <w:link w:val="BalloonText"/>
    <w:rsid w:val="007064AF"/>
    <w:rPr>
      <w:rFonts w:ascii="Tahoma" w:hAnsi="Tahoma" w:cs="Tahoma"/>
      <w:sz w:val="16"/>
      <w:szCs w:val="16"/>
    </w:rPr>
  </w:style>
  <w:style w:type="character" w:customStyle="1" w:styleId="Heading7Char">
    <w:name w:val="Heading 7 Char"/>
    <w:basedOn w:val="DefaultParagraphFont"/>
    <w:link w:val="Heading7"/>
    <w:rsid w:val="007064AF"/>
    <w:rPr>
      <w:rFonts w:ascii="Times Armenian" w:hAnsi="Times Armenian"/>
      <w:b/>
    </w:rPr>
  </w:style>
  <w:style w:type="character" w:customStyle="1" w:styleId="Heading2Char">
    <w:name w:val="Heading 2 Char"/>
    <w:basedOn w:val="DefaultParagraphFont"/>
    <w:link w:val="Heading2"/>
    <w:rsid w:val="007064AF"/>
    <w:rPr>
      <w:rFonts w:ascii="Arial LatArm" w:hAnsi="Arial LatArm"/>
      <w:b/>
      <w:color w:val="0000FF"/>
    </w:rPr>
  </w:style>
  <w:style w:type="character" w:customStyle="1" w:styleId="Heading5Char">
    <w:name w:val="Heading 5 Char"/>
    <w:basedOn w:val="DefaultParagraphFont"/>
    <w:link w:val="Heading5"/>
    <w:rsid w:val="007064AF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7064AF"/>
    <w:rPr>
      <w:rFonts w:ascii="Arial LatArm" w:hAnsi="Arial LatArm"/>
      <w:b/>
      <w:color w:val="000000"/>
      <w:sz w:val="22"/>
    </w:rPr>
  </w:style>
  <w:style w:type="character" w:customStyle="1" w:styleId="Heading8Char">
    <w:name w:val="Heading 8 Char"/>
    <w:basedOn w:val="DefaultParagraphFont"/>
    <w:link w:val="Heading8"/>
    <w:rsid w:val="007064AF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7064AF"/>
    <w:rPr>
      <w:rFonts w:ascii="Times Armenian" w:hAnsi="Times Armenian"/>
      <w:b/>
      <w:color w:val="000000"/>
      <w:sz w:val="22"/>
    </w:rPr>
  </w:style>
  <w:style w:type="character" w:customStyle="1" w:styleId="BodyText2Char">
    <w:name w:val="Body Text 2 Char"/>
    <w:basedOn w:val="DefaultParagraphFont"/>
    <w:link w:val="BodyText2"/>
    <w:rsid w:val="007064AF"/>
    <w:rPr>
      <w:rFonts w:ascii="Arial LatArm" w:hAnsi="Arial LatArm"/>
      <w:sz w:val="24"/>
    </w:rPr>
  </w:style>
  <w:style w:type="paragraph" w:customStyle="1" w:styleId="Default">
    <w:name w:val="Default"/>
    <w:rsid w:val="007064AF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  <w:style w:type="character" w:customStyle="1" w:styleId="CharChar1">
    <w:name w:val="Char Char1"/>
    <w:locked/>
    <w:rsid w:val="007064AF"/>
    <w:rPr>
      <w:rFonts w:ascii="Arial LatArm" w:hAnsi="Arial LatArm"/>
      <w:i/>
      <w:lang w:val="en-AU" w:eastAsia="en-US" w:bidi="ar-SA"/>
    </w:rPr>
  </w:style>
  <w:style w:type="paragraph" w:styleId="IndexHeading">
    <w:name w:val="index heading"/>
    <w:basedOn w:val="Normal"/>
    <w:next w:val="Index1"/>
    <w:rsid w:val="007064AF"/>
    <w:rPr>
      <w:rFonts w:ascii="Times New Roman" w:hAnsi="Times New Roman"/>
      <w:szCs w:val="24"/>
      <w:lang w:val="en-AU" w:bidi="ar-SA"/>
    </w:rPr>
  </w:style>
  <w:style w:type="character" w:customStyle="1" w:styleId="BodyText3Char">
    <w:name w:val="Body Text 3 Char"/>
    <w:basedOn w:val="DefaultParagraphFont"/>
    <w:link w:val="BodyText3"/>
    <w:rsid w:val="007064AF"/>
    <w:rPr>
      <w:rFonts w:ascii="Arial LatArm" w:hAnsi="Arial LatArm"/>
    </w:rPr>
  </w:style>
  <w:style w:type="character" w:customStyle="1" w:styleId="TitleChar">
    <w:name w:val="Title Char"/>
    <w:basedOn w:val="DefaultParagraphFont"/>
    <w:link w:val="Title"/>
    <w:rsid w:val="007064AF"/>
    <w:rPr>
      <w:rFonts w:ascii="Arial Armenian" w:hAnsi="Arial Armenian"/>
      <w:sz w:val="24"/>
    </w:rPr>
  </w:style>
  <w:style w:type="character" w:customStyle="1" w:styleId="FootnoteTextChar">
    <w:name w:val="Footnote Text Char"/>
    <w:basedOn w:val="DefaultParagraphFont"/>
    <w:link w:val="FootnoteText"/>
    <w:rsid w:val="007064AF"/>
    <w:rPr>
      <w:rFonts w:ascii="Times Armenian" w:hAnsi="Times Armenian"/>
    </w:rPr>
  </w:style>
  <w:style w:type="character" w:styleId="Strong">
    <w:name w:val="Strong"/>
    <w:uiPriority w:val="22"/>
    <w:qFormat/>
    <w:rsid w:val="007064AF"/>
    <w:rPr>
      <w:b/>
      <w:bCs/>
    </w:rPr>
  </w:style>
  <w:style w:type="character" w:styleId="FootnoteReference">
    <w:name w:val="footnote reference"/>
    <w:rsid w:val="007064AF"/>
    <w:rPr>
      <w:vertAlign w:val="superscript"/>
    </w:rPr>
  </w:style>
  <w:style w:type="character" w:customStyle="1" w:styleId="CharChar22">
    <w:name w:val="Char Char22"/>
    <w:rsid w:val="007064A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064A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064A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064A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064AF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rsid w:val="007064AF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rsid w:val="007064AF"/>
    <w:rPr>
      <w:rFonts w:ascii="Times Armenian" w:hAnsi="Times Armenian"/>
      <w:b/>
      <w:bCs/>
    </w:rPr>
  </w:style>
  <w:style w:type="paragraph" w:styleId="EndnoteText">
    <w:name w:val="endnote text"/>
    <w:basedOn w:val="Normal"/>
    <w:link w:val="EndnoteTextChar"/>
    <w:rsid w:val="007064AF"/>
    <w:rPr>
      <w:szCs w:val="24"/>
      <w:lang w:val="en-US" w:bidi="ar-SA"/>
    </w:rPr>
  </w:style>
  <w:style w:type="character" w:customStyle="1" w:styleId="EndnoteTextChar">
    <w:name w:val="Endnote Text Char"/>
    <w:basedOn w:val="DefaultParagraphFont"/>
    <w:link w:val="EndnoteText"/>
    <w:rsid w:val="007064AF"/>
    <w:rPr>
      <w:rFonts w:ascii="Times Armenian" w:hAnsi="Times Armenian"/>
      <w:sz w:val="24"/>
      <w:szCs w:val="24"/>
      <w:lang w:val="en-US" w:bidi="ar-SA"/>
    </w:rPr>
  </w:style>
  <w:style w:type="character" w:styleId="EndnoteReference">
    <w:name w:val="endnote reference"/>
    <w:rsid w:val="007064AF"/>
    <w:rPr>
      <w:vertAlign w:val="superscript"/>
    </w:rPr>
  </w:style>
  <w:style w:type="paragraph" w:styleId="DocumentMap">
    <w:name w:val="Document Map"/>
    <w:basedOn w:val="Normal"/>
    <w:link w:val="DocumentMapChar"/>
    <w:rsid w:val="007064AF"/>
    <w:pPr>
      <w:shd w:val="clear" w:color="auto" w:fill="000080"/>
    </w:pPr>
    <w:rPr>
      <w:rFonts w:ascii="Tahoma" w:hAnsi="Tahoma" w:cs="Tahoma"/>
      <w:szCs w:val="24"/>
      <w:lang w:val="en-US" w:bidi="ar-SA"/>
    </w:rPr>
  </w:style>
  <w:style w:type="character" w:customStyle="1" w:styleId="DocumentMapChar">
    <w:name w:val="Document Map Char"/>
    <w:basedOn w:val="DefaultParagraphFont"/>
    <w:link w:val="DocumentMap"/>
    <w:rsid w:val="007064AF"/>
    <w:rPr>
      <w:rFonts w:ascii="Tahoma" w:hAnsi="Tahoma" w:cs="Tahoma"/>
      <w:sz w:val="24"/>
      <w:szCs w:val="24"/>
      <w:shd w:val="clear" w:color="auto" w:fill="000080"/>
      <w:lang w:val="en-US" w:bidi="ar-SA"/>
    </w:rPr>
  </w:style>
  <w:style w:type="paragraph" w:styleId="Revision">
    <w:name w:val="Revision"/>
    <w:hidden/>
    <w:semiHidden/>
    <w:rsid w:val="007064AF"/>
    <w:rPr>
      <w:rFonts w:ascii="Times Armenian" w:hAnsi="Times Armenian"/>
      <w:sz w:val="24"/>
      <w:lang w:val="en-US" w:bidi="ar-SA"/>
    </w:rPr>
  </w:style>
  <w:style w:type="paragraph" w:customStyle="1" w:styleId="Char1">
    <w:name w:val="Char1"/>
    <w:basedOn w:val="Normal"/>
    <w:rsid w:val="007064AF"/>
    <w:pPr>
      <w:spacing w:after="160" w:line="240" w:lineRule="exact"/>
    </w:pPr>
    <w:rPr>
      <w:rFonts w:ascii="Verdana" w:hAnsi="Verdana"/>
      <w:szCs w:val="24"/>
      <w:lang w:val="en-US" w:eastAsia="en-US" w:bidi="ar-SA"/>
    </w:rPr>
  </w:style>
  <w:style w:type="paragraph" w:customStyle="1" w:styleId="Style2">
    <w:name w:val="Style2"/>
    <w:basedOn w:val="Normal"/>
    <w:rsid w:val="007064AF"/>
    <w:pPr>
      <w:jc w:val="center"/>
    </w:pPr>
    <w:rPr>
      <w:rFonts w:ascii="Arial Armenian" w:hAnsi="Arial Armenian"/>
      <w:w w:val="90"/>
      <w:sz w:val="22"/>
      <w:szCs w:val="24"/>
      <w:lang w:val="en-US" w:bidi="ar-SA"/>
    </w:rPr>
  </w:style>
  <w:style w:type="character" w:customStyle="1" w:styleId="CharChar23">
    <w:name w:val="Char Char23"/>
    <w:rsid w:val="007064A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064A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7064A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7064AF"/>
    <w:rPr>
      <w:rFonts w:ascii="Arial LatArm" w:hAnsi="Arial LatArm"/>
      <w:b/>
      <w:color w:val="0000FF"/>
      <w:lang w:val="en-US" w:eastAsia="ru-RU" w:bidi="ar-SA"/>
    </w:rPr>
  </w:style>
  <w:style w:type="paragraph" w:customStyle="1" w:styleId="xl63">
    <w:name w:val="xl63"/>
    <w:basedOn w:val="Normal"/>
    <w:rsid w:val="00706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val="en-US" w:eastAsia="en-US" w:bidi="ar-SA"/>
    </w:rPr>
  </w:style>
  <w:style w:type="paragraph" w:customStyle="1" w:styleId="xl64">
    <w:name w:val="xl64"/>
    <w:basedOn w:val="Normal"/>
    <w:rsid w:val="00706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val="en-US" w:eastAsia="en-US" w:bidi="ar-SA"/>
    </w:rPr>
  </w:style>
  <w:style w:type="paragraph" w:customStyle="1" w:styleId="xl65">
    <w:name w:val="xl65"/>
    <w:basedOn w:val="Normal"/>
    <w:rsid w:val="00706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val="en-US" w:eastAsia="en-US" w:bidi="ar-SA"/>
    </w:rPr>
  </w:style>
  <w:style w:type="paragraph" w:customStyle="1" w:styleId="xl66">
    <w:name w:val="xl66"/>
    <w:basedOn w:val="Normal"/>
    <w:rsid w:val="00706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val="en-US" w:eastAsia="en-US" w:bidi="ar-SA"/>
    </w:rPr>
  </w:style>
  <w:style w:type="paragraph" w:customStyle="1" w:styleId="xl67">
    <w:name w:val="xl67"/>
    <w:basedOn w:val="Normal"/>
    <w:rsid w:val="00706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val="en-US" w:eastAsia="en-US" w:bidi="ar-SA"/>
    </w:rPr>
  </w:style>
  <w:style w:type="paragraph" w:customStyle="1" w:styleId="xl68">
    <w:name w:val="xl68"/>
    <w:basedOn w:val="Normal"/>
    <w:rsid w:val="007064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val="en-US" w:eastAsia="en-US" w:bidi="ar-SA"/>
    </w:rPr>
  </w:style>
  <w:style w:type="paragraph" w:customStyle="1" w:styleId="xl69">
    <w:name w:val="xl69"/>
    <w:basedOn w:val="Normal"/>
    <w:rsid w:val="007064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val="en-US" w:eastAsia="en-US" w:bidi="ar-SA"/>
    </w:rPr>
  </w:style>
  <w:style w:type="paragraph" w:customStyle="1" w:styleId="xl70">
    <w:name w:val="xl70"/>
    <w:basedOn w:val="Normal"/>
    <w:rsid w:val="007064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val="en-US" w:eastAsia="en-US" w:bidi="ar-SA"/>
    </w:rPr>
  </w:style>
  <w:style w:type="paragraph" w:customStyle="1" w:styleId="xl71">
    <w:name w:val="xl71"/>
    <w:basedOn w:val="Normal"/>
    <w:rsid w:val="007064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val="en-US" w:eastAsia="en-US" w:bidi="ar-SA"/>
    </w:rPr>
  </w:style>
  <w:style w:type="paragraph" w:customStyle="1" w:styleId="xl72">
    <w:name w:val="xl72"/>
    <w:basedOn w:val="Normal"/>
    <w:rsid w:val="007064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val="en-US" w:eastAsia="en-US" w:bidi="ar-SA"/>
    </w:rPr>
  </w:style>
  <w:style w:type="paragraph" w:customStyle="1" w:styleId="font5">
    <w:name w:val="font5"/>
    <w:basedOn w:val="Normal"/>
    <w:rsid w:val="007064AF"/>
    <w:pPr>
      <w:spacing w:before="100" w:beforeAutospacing="1" w:after="100" w:afterAutospacing="1"/>
    </w:pPr>
    <w:rPr>
      <w:rFonts w:eastAsia="Arial Unicode MS" w:cs="Arial Unicode MS"/>
      <w:sz w:val="16"/>
      <w:szCs w:val="16"/>
      <w:lang w:val="en-US" w:eastAsia="en-US" w:bidi="ar-SA"/>
    </w:rPr>
  </w:style>
  <w:style w:type="paragraph" w:customStyle="1" w:styleId="font6">
    <w:name w:val="font6"/>
    <w:basedOn w:val="Normal"/>
    <w:rsid w:val="007064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val="en-US" w:eastAsia="en-US" w:bidi="ar-SA"/>
    </w:rPr>
  </w:style>
  <w:style w:type="paragraph" w:customStyle="1" w:styleId="font7">
    <w:name w:val="font7"/>
    <w:basedOn w:val="Normal"/>
    <w:rsid w:val="007064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 w:eastAsia="en-US" w:bidi="ar-SA"/>
    </w:rPr>
  </w:style>
  <w:style w:type="paragraph" w:customStyle="1" w:styleId="font8">
    <w:name w:val="font8"/>
    <w:basedOn w:val="Normal"/>
    <w:rsid w:val="007064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 w:eastAsia="en-US" w:bidi="ar-SA"/>
    </w:rPr>
  </w:style>
  <w:style w:type="paragraph" w:customStyle="1" w:styleId="font9">
    <w:name w:val="font9"/>
    <w:basedOn w:val="Normal"/>
    <w:rsid w:val="007064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 w:eastAsia="en-US" w:bidi="ar-SA"/>
    </w:rPr>
  </w:style>
  <w:style w:type="paragraph" w:customStyle="1" w:styleId="font10">
    <w:name w:val="font10"/>
    <w:basedOn w:val="Normal"/>
    <w:rsid w:val="007064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 w:eastAsia="en-US" w:bidi="ar-SA"/>
    </w:rPr>
  </w:style>
  <w:style w:type="paragraph" w:customStyle="1" w:styleId="font11">
    <w:name w:val="font11"/>
    <w:basedOn w:val="Normal"/>
    <w:rsid w:val="007064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 w:eastAsia="en-US" w:bidi="ar-SA"/>
    </w:rPr>
  </w:style>
  <w:style w:type="paragraph" w:customStyle="1" w:styleId="font12">
    <w:name w:val="font12"/>
    <w:basedOn w:val="Normal"/>
    <w:rsid w:val="007064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val="en-US" w:eastAsia="en-US" w:bidi="ar-SA"/>
    </w:rPr>
  </w:style>
  <w:style w:type="paragraph" w:customStyle="1" w:styleId="font13">
    <w:name w:val="font13"/>
    <w:basedOn w:val="Normal"/>
    <w:rsid w:val="007064AF"/>
    <w:pPr>
      <w:spacing w:before="100" w:beforeAutospacing="1" w:after="100" w:afterAutospacing="1"/>
    </w:pPr>
    <w:rPr>
      <w:rFonts w:eastAsia="Arial Unicode MS" w:cs="Arial Unicode MS"/>
      <w:color w:val="000000"/>
      <w:szCs w:val="24"/>
      <w:lang w:val="en-US" w:eastAsia="en-US" w:bidi="ar-SA"/>
    </w:rPr>
  </w:style>
  <w:style w:type="paragraph" w:customStyle="1" w:styleId="xl73">
    <w:name w:val="xl73"/>
    <w:basedOn w:val="Normal"/>
    <w:rsid w:val="007064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val="en-US" w:eastAsia="en-US" w:bidi="ar-SA"/>
    </w:rPr>
  </w:style>
  <w:style w:type="paragraph" w:customStyle="1" w:styleId="xl74">
    <w:name w:val="xl74"/>
    <w:basedOn w:val="Normal"/>
    <w:rsid w:val="007064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val="en-US" w:eastAsia="en-US" w:bidi="ar-SA"/>
    </w:rPr>
  </w:style>
  <w:style w:type="paragraph" w:customStyle="1" w:styleId="xl75">
    <w:name w:val="xl75"/>
    <w:basedOn w:val="Normal"/>
    <w:rsid w:val="007064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val="en-US" w:eastAsia="en-US" w:bidi="ar-SA"/>
    </w:rPr>
  </w:style>
  <w:style w:type="paragraph" w:customStyle="1" w:styleId="Index11">
    <w:name w:val="Index 11"/>
    <w:basedOn w:val="Normal"/>
    <w:rsid w:val="007064AF"/>
    <w:pPr>
      <w:suppressAutoHyphens/>
      <w:spacing w:line="100" w:lineRule="atLeast"/>
      <w:ind w:left="240" w:hanging="240"/>
    </w:pPr>
    <w:rPr>
      <w:kern w:val="1"/>
      <w:sz w:val="16"/>
      <w:szCs w:val="16"/>
      <w:lang w:val="en-US" w:eastAsia="ar-SA" w:bidi="ar-SA"/>
    </w:rPr>
  </w:style>
  <w:style w:type="paragraph" w:customStyle="1" w:styleId="IndexHeading1">
    <w:name w:val="Index Heading1"/>
    <w:basedOn w:val="Normal"/>
    <w:rsid w:val="007064AF"/>
    <w:pPr>
      <w:suppressAutoHyphens/>
      <w:spacing w:line="100" w:lineRule="atLeast"/>
    </w:pPr>
    <w:rPr>
      <w:rFonts w:ascii="Times New Roman" w:hAnsi="Times New Roman"/>
      <w:kern w:val="1"/>
      <w:szCs w:val="24"/>
      <w:lang w:val="en-AU" w:eastAsia="ar-SA" w:bidi="ar-SA"/>
    </w:rPr>
  </w:style>
  <w:style w:type="character" w:styleId="FollowedHyperlink">
    <w:name w:val="FollowedHyperlink"/>
    <w:uiPriority w:val="99"/>
    <w:rsid w:val="007064AF"/>
    <w:rPr>
      <w:color w:val="800080"/>
      <w:u w:val="single"/>
    </w:rPr>
  </w:style>
  <w:style w:type="character" w:customStyle="1" w:styleId="CharChar">
    <w:name w:val="Char Char"/>
    <w:locked/>
    <w:rsid w:val="007064AF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064AF"/>
    <w:pPr>
      <w:spacing w:after="160" w:line="240" w:lineRule="exact"/>
      <w:jc w:val="both"/>
    </w:pPr>
    <w:rPr>
      <w:rFonts w:ascii="Arial" w:hAnsi="Arial" w:cs="Arial"/>
      <w:b/>
      <w:szCs w:val="24"/>
      <w:lang w:val="en-GB" w:eastAsia="en-US" w:bidi="ar-SA"/>
    </w:rPr>
  </w:style>
  <w:style w:type="character" w:styleId="Emphasis">
    <w:name w:val="Emphasis"/>
    <w:qFormat/>
    <w:rsid w:val="007064A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12</Pages>
  <Words>2617</Words>
  <Characters>14921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75</cp:revision>
  <cp:lastPrinted>2012-06-13T06:43:00Z</cp:lastPrinted>
  <dcterms:created xsi:type="dcterms:W3CDTF">2018-08-08T07:12:00Z</dcterms:created>
  <dcterms:modified xsi:type="dcterms:W3CDTF">2023-03-20T10:22:00Z</dcterms:modified>
</cp:coreProperties>
</file>